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4EB2D" w14:textId="77777777" w:rsidR="00CB1AB0" w:rsidRPr="00737BA6" w:rsidRDefault="003772FA" w:rsidP="00D25234">
      <w:pPr>
        <w:keepNext/>
        <w:keepLines/>
        <w:spacing w:before="480" w:after="12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44"/>
          <w:lang w:eastAsia="de-DE"/>
        </w:rPr>
      </w:pPr>
      <w:r w:rsidRPr="00737BA6">
        <w:rPr>
          <w:rFonts w:ascii="Arial" w:eastAsia="MS Gothic" w:hAnsi="Arial" w:cs="Times New Roman"/>
          <w:b/>
          <w:bCs/>
          <w:color w:val="19AC06"/>
          <w:sz w:val="52"/>
          <w:szCs w:val="44"/>
          <w:lang w:eastAsia="de-DE"/>
        </w:rPr>
        <w:t>Wohnen</w:t>
      </w:r>
    </w:p>
    <w:p w14:paraId="55CF0FD6" w14:textId="77777777" w:rsidR="00CB1AB0" w:rsidRPr="00F93B32" w:rsidRDefault="00CB1AB0" w:rsidP="00CB1AB0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zum </w:t>
      </w:r>
      <w:proofErr w:type="spellStart"/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HanisauLand</w:t>
      </w:r>
      <w:proofErr w:type="spellEnd"/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-Spezial „</w:t>
      </w:r>
      <w:r w:rsidR="003772FA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Wohnen</w:t>
      </w: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039F7391" w14:textId="77777777" w:rsidR="00CB1AB0" w:rsidRPr="00F93B32" w:rsidRDefault="00CB1AB0" w:rsidP="00CB1AB0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93B32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406326" wp14:editId="5963B99A">
                <wp:simplePos x="0" y="0"/>
                <wp:positionH relativeFrom="column">
                  <wp:posOffset>-13969</wp:posOffset>
                </wp:positionH>
                <wp:positionV relativeFrom="paragraph">
                  <wp:posOffset>161290</wp:posOffset>
                </wp:positionV>
                <wp:extent cx="5791200" cy="1181100"/>
                <wp:effectExtent l="0" t="0" r="19050" b="19050"/>
                <wp:wrapNone/>
                <wp:docPr id="6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18110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484EFE" w14:textId="77777777" w:rsidR="00CB1AB0" w:rsidRPr="005B2726" w:rsidRDefault="00CB1AB0" w:rsidP="00CB1AB0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06326" id="Abgerundetes Rechteck 6" o:spid="_x0000_s1026" style="position:absolute;margin-left:-1.1pt;margin-top:12.7pt;width:456pt;height:9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X3SAIAAIEEAAAOAAAAZHJzL2Uyb0RvYy54bWysVG1v0zAQ/o7Ef7D8naUpa2mrpVO1F4Q0&#10;YGLwAxzbScwcnzm7Tcev5+xmWwd8QiiS5bPvnrvnHl/Ozve9ZTuNwYCreHky4Uw7Ccq4tuLfvl6/&#10;WXAWonBKWHC64g868PP161dng1/pKXRglUZGIC6sBl/xLka/KoogO92LcAJeO7psAHsRycS2UCgG&#10;Qu9tMZ1M5sUAqDyC1CHQ6eXhkq8zftNoGT83TdCR2YpTbTGvmNc6rcX6TKxaFL4zcixD/EMVvTCO&#10;kj5BXYoo2BbNH1C9kQgBmngioS+gaYzUmQOxKSe/sbnrhNeZCzUn+Kc2hf8HKz/tbpEZVfE5Z070&#10;JNGmbjVundJRB/ZFyy5qec/mqVWDDyuKuPO3mMgGfwPyPjAHF51wrd4gwtBpoajAMvkXLwKSESiU&#10;1cNHUJRJbCPkru0b7BMg9YPtszgPT+LofWSSDmfvliUpzpmku7JclCUZKYdYPYZ7DPG9hp6lTcUR&#10;iAURiDmH2N2EmCVSI1GhvnPW9JYE3wnL3i6WixFw9CXoR8hMF6xR18babGBbX1hkFFnxq3n6xuBw&#10;7GYdGyq+nE1nVLigB45O5XJeeIVjsM0sfX8Dy4Tyi01NvnIq76Mw9rCneq0bu54afRAs7us9Oabu&#10;16AeqP8IhzmguaVNB/iTs4FmoOLhx1ag5sx+cKThsjw9TUOTjdPZuykZeHxTH98IJwmq4pGzw/Yi&#10;HgZt69G0HWUqM3MHG9K9MTGJ91zVaNA7z5qOM5kG6djOXs9/jvUvAAAA//8DAFBLAwQUAAYACAAA&#10;ACEATAf6mtwAAAAJAQAADwAAAGRycy9kb3ducmV2LnhtbEyPwU7DMBBE70j8g7VI3FonoVQ0jVMB&#10;EhdO0HLhto2NHdVeR7HbhL9nOcFxZ0azb5rdHLy4mDH1kRSUywKEoS7qnqyCj8PL4gFEykgafSSj&#10;4Nsk2LXXVw3WOk70bi77bAWXUKpRgct5qKVMnTMB0zIOhtj7imPAzOdopR5x4vLgZVUUaxmwJ/7g&#10;cDDPznSn/TkoQD8dhnL95Dr7emerT/L2jbxStzfz4xZENnP+C8MvPqNDy0zHeCadhFewqCpOKqju&#10;VyDY3xQbnnJkoSxXINtG/l/Q/gAAAP//AwBQSwECLQAUAAYACAAAACEAtoM4kv4AAADhAQAAEwAA&#10;AAAAAAAAAAAAAAAAAAAAW0NvbnRlbnRfVHlwZXNdLnhtbFBLAQItABQABgAIAAAAIQA4/SH/1gAA&#10;AJQBAAALAAAAAAAAAAAAAAAAAC8BAABfcmVscy8ucmVsc1BLAQItABQABgAIAAAAIQDVfIX3SAIA&#10;AIEEAAAOAAAAAAAAAAAAAAAAAC4CAABkcnMvZTJvRG9jLnhtbFBLAQItABQABgAIAAAAIQBMB/qa&#10;3AAAAAkBAAAPAAAAAAAAAAAAAAAAAKIEAABkcnMvZG93bnJldi54bWxQSwUGAAAAAAQABADzAAAA&#10;qwUAAAAA&#10;" fillcolor="#e6e6e6" strokecolor="#a5a5a5">
                <v:stroke endcap="round"/>
                <v:textbox>
                  <w:txbxContent>
                    <w:p w14:paraId="2B484EFE" w14:textId="77777777" w:rsidR="00CB1AB0" w:rsidRPr="005B2726" w:rsidRDefault="00CB1AB0" w:rsidP="00CB1AB0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59"/>
        <w:gridCol w:w="6495"/>
      </w:tblGrid>
      <w:tr w:rsidR="00CB1AB0" w:rsidRPr="00F93B32" w14:paraId="76753548" w14:textId="77777777" w:rsidTr="00737BA6">
        <w:trPr>
          <w:trHeight w:val="327"/>
        </w:trPr>
        <w:tc>
          <w:tcPr>
            <w:tcW w:w="2459" w:type="dxa"/>
            <w:shd w:val="clear" w:color="auto" w:fill="auto"/>
          </w:tcPr>
          <w:p w14:paraId="17212798" w14:textId="77777777" w:rsidR="00CB1AB0" w:rsidRPr="00F93B32" w:rsidRDefault="00CB1AB0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5" w:type="dxa"/>
            <w:shd w:val="clear" w:color="auto" w:fill="auto"/>
          </w:tcPr>
          <w:p w14:paraId="6DF8A23F" w14:textId="77777777" w:rsidR="00CB1AB0" w:rsidRPr="00F93B32" w:rsidRDefault="003772FA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Wohnen</w:t>
            </w:r>
          </w:p>
        </w:tc>
      </w:tr>
      <w:tr w:rsidR="00CB1AB0" w:rsidRPr="00F93B32" w14:paraId="015A5FEB" w14:textId="77777777" w:rsidTr="00737BA6">
        <w:tc>
          <w:tcPr>
            <w:tcW w:w="2459" w:type="dxa"/>
            <w:shd w:val="clear" w:color="auto" w:fill="auto"/>
          </w:tcPr>
          <w:p w14:paraId="098A08AA" w14:textId="77777777" w:rsidR="00CB1AB0" w:rsidRPr="00F93B32" w:rsidRDefault="00CB1AB0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5" w:type="dxa"/>
            <w:shd w:val="clear" w:color="auto" w:fill="auto"/>
          </w:tcPr>
          <w:p w14:paraId="0F7B1ED4" w14:textId="77777777" w:rsidR="00CB1AB0" w:rsidRPr="00F93B32" w:rsidRDefault="00CB1AB0" w:rsidP="00D5611B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Sachunterricht, </w:t>
            </w:r>
            <w:r w:rsidR="00D5611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</w:p>
        </w:tc>
      </w:tr>
      <w:tr w:rsidR="00CB1AB0" w:rsidRPr="00F93B32" w14:paraId="7F478369" w14:textId="77777777" w:rsidTr="00737BA6">
        <w:tc>
          <w:tcPr>
            <w:tcW w:w="2459" w:type="dxa"/>
            <w:shd w:val="clear" w:color="auto" w:fill="auto"/>
          </w:tcPr>
          <w:p w14:paraId="031E76FE" w14:textId="77777777" w:rsidR="00CB1AB0" w:rsidRPr="00F93B32" w:rsidRDefault="00CB1AB0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5" w:type="dxa"/>
            <w:shd w:val="clear" w:color="auto" w:fill="auto"/>
          </w:tcPr>
          <w:p w14:paraId="42C79FBA" w14:textId="77777777" w:rsidR="00CB1AB0" w:rsidRPr="00F93B32" w:rsidRDefault="00CB1AB0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3.-4.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CB1AB0" w:rsidRPr="00F93B32" w14:paraId="0F641512" w14:textId="77777777" w:rsidTr="00737BA6">
        <w:tc>
          <w:tcPr>
            <w:tcW w:w="2459" w:type="dxa"/>
            <w:shd w:val="clear" w:color="auto" w:fill="auto"/>
          </w:tcPr>
          <w:p w14:paraId="758946C2" w14:textId="77777777" w:rsidR="00CB1AB0" w:rsidRPr="00F93B32" w:rsidRDefault="00CB1AB0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5" w:type="dxa"/>
            <w:shd w:val="clear" w:color="auto" w:fill="auto"/>
          </w:tcPr>
          <w:p w14:paraId="2E6C64CF" w14:textId="3EE1E1AA" w:rsidR="00CB1AB0" w:rsidRPr="00F93B32" w:rsidRDefault="00BD77F2" w:rsidP="00FE3206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Arbeitsblatt (GS) (4 Seiten), Lösungsblatt (</w:t>
            </w:r>
            <w:r w:rsidR="00460A4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2 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Seiten)</w:t>
            </w:r>
          </w:p>
        </w:tc>
      </w:tr>
    </w:tbl>
    <w:p w14:paraId="7C9A7C43" w14:textId="77777777" w:rsidR="00CB1AB0" w:rsidRPr="00BD77F2" w:rsidRDefault="00CB1AB0" w:rsidP="002272A5">
      <w:pPr>
        <w:rPr>
          <w:lang w:eastAsia="de-DE"/>
        </w:rPr>
      </w:pPr>
      <w:r w:rsidRPr="00BD77F2">
        <w:rPr>
          <w:lang w:eastAsia="de-DE"/>
        </w:rPr>
        <w:tab/>
      </w:r>
    </w:p>
    <w:p w14:paraId="4D9E02B0" w14:textId="77777777" w:rsidR="00CB1AB0" w:rsidRPr="00295C20" w:rsidRDefault="00CB1AB0" w:rsidP="00CB1AB0">
      <w:pPr>
        <w:keepNext/>
        <w:keepLines/>
        <w:spacing w:before="220" w:after="220" w:line="220" w:lineRule="exact"/>
        <w:outlineLvl w:val="1"/>
        <w:rPr>
          <w:rFonts w:ascii="Arial" w:eastAsia="MS Gothic" w:hAnsi="Arial" w:cs="Times New Roman"/>
          <w:sz w:val="26"/>
          <w:szCs w:val="26"/>
          <w:lang w:eastAsia="de-DE"/>
        </w:rPr>
      </w:pPr>
      <w:r w:rsidRPr="00295C20">
        <w:rPr>
          <w:rFonts w:ascii="Arial" w:eastAsia="MS Gothic" w:hAnsi="Arial" w:cs="Times New Roman"/>
          <w:sz w:val="26"/>
          <w:szCs w:val="26"/>
          <w:lang w:eastAsia="de-DE"/>
        </w:rPr>
        <w:t>Hintergrund</w:t>
      </w:r>
    </w:p>
    <w:p w14:paraId="41D9E697" w14:textId="7BB85FFC" w:rsidR="00312FD9" w:rsidRDefault="00D5611B" w:rsidP="00312FD9">
      <w:pPr>
        <w:spacing w:after="0" w:line="220" w:lineRule="exact"/>
        <w:jc w:val="both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„Wohnen“ ist ein menschliches Grundbedürfnis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 xml:space="preserve"> und eines der drängendsten Themen in Deutschland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ED0814">
        <w:rPr>
          <w:rFonts w:ascii="Arial" w:eastAsia="MS Mincho" w:hAnsi="Arial" w:cs="Times New Roman"/>
          <w:sz w:val="20"/>
          <w:szCs w:val="24"/>
          <w:lang w:eastAsia="de-DE"/>
        </w:rPr>
        <w:t>Wohnstätten und Wohnräume sind Ausdruck von Kultur, sozialem Status und finanziellem Vermögen von Individuen.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 xml:space="preserve"> Das Zusammenleben mit anderen und 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ie individuelle Wohnsituation 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 xml:space="preserve">trägt wesentlich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zur Identitätsbildung 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 xml:space="preserve">von Kindern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bei, weshalb das Thema „Wohnen“ besonders für jüngere Schülerinnen und Schüler einen starken Realitätsbezug 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>hat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8E7509">
        <w:rPr>
          <w:rFonts w:ascii="Arial" w:eastAsia="MS Mincho" w:hAnsi="Arial" w:cs="Times New Roman"/>
          <w:sz w:val="20"/>
          <w:szCs w:val="24"/>
          <w:lang w:eastAsia="de-DE"/>
        </w:rPr>
        <w:t xml:space="preserve">Wohnen als soziologisches Phänomen gibt Einblick in grundsätzliche Probleme menschlicher Gesellschaften, weshalb das Thema immer wieder Eingang in </w:t>
      </w:r>
      <w:r w:rsidR="000405B0">
        <w:rPr>
          <w:rFonts w:ascii="Arial" w:eastAsia="MS Mincho" w:hAnsi="Arial" w:cs="Times New Roman"/>
          <w:sz w:val="20"/>
          <w:szCs w:val="24"/>
          <w:lang w:eastAsia="de-DE"/>
        </w:rPr>
        <w:t>öffentliche</w:t>
      </w:r>
      <w:r w:rsidR="008E7509">
        <w:rPr>
          <w:rFonts w:ascii="Arial" w:eastAsia="MS Mincho" w:hAnsi="Arial" w:cs="Times New Roman"/>
          <w:sz w:val="20"/>
          <w:szCs w:val="24"/>
          <w:lang w:eastAsia="de-DE"/>
        </w:rPr>
        <w:t xml:space="preserve"> Diskussionen und Kontroversen findet. 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 xml:space="preserve">Wenn </w:t>
      </w:r>
      <w:r w:rsidR="000405B0">
        <w:rPr>
          <w:rFonts w:ascii="Arial" w:eastAsia="MS Mincho" w:hAnsi="Arial" w:cs="Times New Roman"/>
          <w:sz w:val="20"/>
          <w:szCs w:val="24"/>
          <w:lang w:eastAsia="de-DE"/>
        </w:rPr>
        <w:t>Schülerinnen und Schüler ü</w:t>
      </w:r>
      <w:r w:rsidR="00ED0814">
        <w:rPr>
          <w:rFonts w:ascii="Arial" w:eastAsia="MS Mincho" w:hAnsi="Arial" w:cs="Times New Roman"/>
          <w:sz w:val="20"/>
          <w:szCs w:val="24"/>
          <w:lang w:eastAsia="de-DE"/>
        </w:rPr>
        <w:t xml:space="preserve">ber </w:t>
      </w:r>
      <w:r>
        <w:rPr>
          <w:rFonts w:ascii="Arial" w:eastAsia="MS Mincho" w:hAnsi="Arial" w:cs="Times New Roman"/>
          <w:sz w:val="20"/>
          <w:szCs w:val="24"/>
          <w:lang w:eastAsia="de-DE"/>
        </w:rPr>
        <w:t>die unterschiedlichen Wohnsituationen von Menschen sowie die</w:t>
      </w:r>
      <w:r w:rsidR="008E7509">
        <w:rPr>
          <w:rFonts w:ascii="Arial" w:eastAsia="MS Mincho" w:hAnsi="Arial" w:cs="Times New Roman"/>
          <w:sz w:val="20"/>
          <w:szCs w:val="24"/>
          <w:lang w:eastAsia="de-DE"/>
        </w:rPr>
        <w:t xml:space="preserve"> mit dem Thema verbundenen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gesellschaftspolitischen Probleme </w:t>
      </w:r>
      <w:r w:rsidR="00ED0814">
        <w:rPr>
          <w:rFonts w:ascii="Arial" w:eastAsia="MS Mincho" w:hAnsi="Arial" w:cs="Times New Roman"/>
          <w:sz w:val="20"/>
          <w:szCs w:val="24"/>
          <w:lang w:eastAsia="de-DE"/>
        </w:rPr>
        <w:t xml:space="preserve">in Deutschland </w:t>
      </w:r>
      <w:r w:rsidR="000405B0">
        <w:rPr>
          <w:rFonts w:ascii="Arial" w:eastAsia="MS Mincho" w:hAnsi="Arial" w:cs="Times New Roman"/>
          <w:sz w:val="20"/>
          <w:szCs w:val="24"/>
          <w:lang w:eastAsia="de-DE"/>
        </w:rPr>
        <w:t>reflektieren, diskutieren, und Zukunftsvisionen entwerfen,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0405B0">
        <w:rPr>
          <w:rFonts w:ascii="Arial" w:eastAsia="MS Mincho" w:hAnsi="Arial" w:cs="Times New Roman"/>
          <w:sz w:val="20"/>
          <w:szCs w:val="24"/>
          <w:lang w:eastAsia="de-DE"/>
        </w:rPr>
        <w:t>ermöglicht ihnen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 xml:space="preserve"> das</w:t>
      </w:r>
      <w:r w:rsidR="000405B0">
        <w:rPr>
          <w:rFonts w:ascii="Arial" w:eastAsia="MS Mincho" w:hAnsi="Arial" w:cs="Times New Roman"/>
          <w:sz w:val="20"/>
          <w:szCs w:val="24"/>
          <w:lang w:eastAsia="de-DE"/>
        </w:rPr>
        <w:t>, die Gesellschaft, in der sie leben, kritisch zu hinterfragen und aktiv mitzugestalten.</w:t>
      </w:r>
    </w:p>
    <w:p w14:paraId="6D8ACF9A" w14:textId="77777777" w:rsidR="00737BA6" w:rsidRDefault="00737BA6" w:rsidP="00312FD9">
      <w:pPr>
        <w:spacing w:after="0" w:line="220" w:lineRule="exact"/>
        <w:jc w:val="both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F7001B9" w14:textId="75AE5195" w:rsidR="00CB1AB0" w:rsidRPr="00817004" w:rsidRDefault="00CB1AB0" w:rsidP="00CB1AB0">
      <w:pPr>
        <w:keepNext/>
        <w:keepLines/>
        <w:spacing w:before="220" w:after="220" w:line="220" w:lineRule="exact"/>
        <w:outlineLvl w:val="1"/>
        <w:rPr>
          <w:rFonts w:ascii="Arial" w:eastAsia="MS Gothic" w:hAnsi="Arial" w:cs="Times New Roman"/>
          <w:b/>
          <w:bCs/>
          <w:color w:val="860826"/>
          <w:szCs w:val="26"/>
          <w:lang w:eastAsia="de-DE"/>
        </w:rPr>
      </w:pPr>
      <w:r w:rsidRPr="00295C20">
        <w:rPr>
          <w:rFonts w:ascii="Arial" w:eastAsia="MS Gothic" w:hAnsi="Arial" w:cs="Times New Roman"/>
          <w:sz w:val="26"/>
          <w:szCs w:val="26"/>
          <w:lang w:eastAsia="de-DE"/>
        </w:rPr>
        <w:t>Kompetenzerwerb</w:t>
      </w:r>
      <w:r w:rsidRPr="00F14307">
        <w:rPr>
          <w:rFonts w:ascii="Arial" w:eastAsia="MS Gothic" w:hAnsi="Arial" w:cs="Times New Roman"/>
          <w:b/>
          <w:bCs/>
          <w:color w:val="860826"/>
          <w:szCs w:val="26"/>
          <w:lang w:eastAsia="de-DE"/>
        </w:rPr>
        <w:t xml:space="preserve"> </w:t>
      </w:r>
    </w:p>
    <w:p w14:paraId="66FF125C" w14:textId="77777777" w:rsidR="008E7509" w:rsidRPr="00817004" w:rsidRDefault="008E7509" w:rsidP="008E7509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817004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7052CC" w14:textId="77777777" w:rsidR="008E7509" w:rsidRPr="00817004" w:rsidRDefault="008E7509" w:rsidP="008E7509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81700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0A255439" w14:textId="01400525" w:rsidR="008E7509" w:rsidRDefault="00773BAF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machen sich bewusst</w:t>
      </w:r>
      <w:r w:rsidR="008E7509">
        <w:rPr>
          <w:rFonts w:ascii="Arial" w:eastAsia="MS Mincho" w:hAnsi="Arial" w:cs="Times New Roman"/>
          <w:sz w:val="20"/>
          <w:szCs w:val="24"/>
          <w:lang w:eastAsia="de-DE"/>
        </w:rPr>
        <w:t>, dass Menschen unterschiedlich wohnen;</w:t>
      </w:r>
    </w:p>
    <w:p w14:paraId="551CC8B3" w14:textId="77777777" w:rsidR="008E7509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kennen unterschiedliche Formen des Wohnens;</w:t>
      </w:r>
    </w:p>
    <w:p w14:paraId="4C4C6B7F" w14:textId="02CD3A32" w:rsidR="00004763" w:rsidRDefault="00773BAF" w:rsidP="00004763">
      <w:pPr>
        <w:pStyle w:val="Listenabsatz"/>
        <w:numPr>
          <w:ilvl w:val="0"/>
          <w:numId w:val="1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verstehen</w:t>
      </w:r>
      <w:r w:rsidR="00004763" w:rsidRPr="00004763">
        <w:rPr>
          <w:rFonts w:ascii="Arial" w:eastAsia="MS Mincho" w:hAnsi="Arial" w:cs="Times New Roman"/>
          <w:sz w:val="20"/>
          <w:szCs w:val="24"/>
          <w:lang w:eastAsia="de-DE"/>
        </w:rPr>
        <w:t>, dass die individuelle Art des Wohnens von Personen und Familien von unterschiedlichen Faktoren abhängig ist (individuellen Lebensumständen, der Kultur, dem finanziellen Vermöge</w:t>
      </w:r>
      <w:r w:rsidR="0075081E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004763" w:rsidRPr="00004763">
        <w:rPr>
          <w:rFonts w:ascii="Arial" w:eastAsia="MS Mincho" w:hAnsi="Arial" w:cs="Times New Roman"/>
          <w:sz w:val="20"/>
          <w:szCs w:val="24"/>
          <w:lang w:eastAsia="de-DE"/>
        </w:rPr>
        <w:t>);</w:t>
      </w:r>
    </w:p>
    <w:p w14:paraId="2AC4B344" w14:textId="77777777" w:rsidR="00004763" w:rsidRDefault="008E7509" w:rsidP="008E7509">
      <w:pPr>
        <w:pStyle w:val="Listenabsatz"/>
        <w:numPr>
          <w:ilvl w:val="0"/>
          <w:numId w:val="1"/>
        </w:num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004763">
        <w:rPr>
          <w:rFonts w:ascii="Arial" w:eastAsia="MS Mincho" w:hAnsi="Arial" w:cs="Times New Roman"/>
          <w:sz w:val="20"/>
          <w:szCs w:val="24"/>
          <w:lang w:eastAsia="de-DE"/>
        </w:rPr>
        <w:t>wissen, dass Wohnraum nicht selbstverständlich ist, sondern finanziert werden muss;</w:t>
      </w:r>
    </w:p>
    <w:p w14:paraId="571E0028" w14:textId="1E1F3163" w:rsidR="008E7509" w:rsidRPr="00004763" w:rsidRDefault="00773BAF" w:rsidP="008E7509">
      <w:pPr>
        <w:pStyle w:val="Listenabsatz"/>
        <w:numPr>
          <w:ilvl w:val="0"/>
          <w:numId w:val="1"/>
        </w:num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erkennen</w:t>
      </w:r>
      <w:r w:rsidR="008E7509" w:rsidRPr="00004763">
        <w:rPr>
          <w:rFonts w:ascii="Arial" w:eastAsia="MS Mincho" w:hAnsi="Arial" w:cs="Times New Roman"/>
          <w:sz w:val="20"/>
          <w:szCs w:val="24"/>
          <w:lang w:eastAsia="de-DE"/>
        </w:rPr>
        <w:t>, dass der Wohnungsmarkt über die Wohnpreise entscheidet;</w:t>
      </w:r>
    </w:p>
    <w:p w14:paraId="34F8F12C" w14:textId="77777777" w:rsidR="008E7509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kennen wesentliche Probleme des deutschen Wohnungsmarktes;</w:t>
      </w:r>
    </w:p>
    <w:p w14:paraId="4D48FB60" w14:textId="2DB656EE" w:rsidR="008E7509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können mit dem </w:t>
      </w:r>
      <w:r w:rsidR="00773BAF">
        <w:rPr>
          <w:rFonts w:ascii="Arial" w:eastAsia="MS Mincho" w:hAnsi="Arial" w:cs="Times New Roman"/>
          <w:sz w:val="20"/>
          <w:szCs w:val="24"/>
          <w:lang w:eastAsia="de-DE"/>
        </w:rPr>
        <w:t xml:space="preserve">sozialen </w:t>
      </w:r>
      <w:r>
        <w:rPr>
          <w:rFonts w:ascii="Arial" w:eastAsia="MS Mincho" w:hAnsi="Arial" w:cs="Times New Roman"/>
          <w:sz w:val="20"/>
          <w:szCs w:val="24"/>
          <w:lang w:eastAsia="de-DE"/>
        </w:rPr>
        <w:t>Wohnungsbau einen Versuch des Staates benennen, auf Wohnprobleme einzuwirken.</w:t>
      </w:r>
    </w:p>
    <w:p w14:paraId="03E07C47" w14:textId="77777777" w:rsidR="008E7509" w:rsidRPr="00817004" w:rsidRDefault="008E7509" w:rsidP="008E7509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60C6092" w14:textId="77777777" w:rsidR="008E7509" w:rsidRPr="00817004" w:rsidRDefault="008E7509" w:rsidP="008E7509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817004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33E1A465" w14:textId="77777777" w:rsidR="008E7509" w:rsidRPr="00817004" w:rsidRDefault="008E7509" w:rsidP="008E7509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81700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726C8AFC" w14:textId="77777777" w:rsidR="008E7509" w:rsidRPr="00883BB6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817004">
        <w:rPr>
          <w:rFonts w:ascii="Arial" w:eastAsia="MS Mincho" w:hAnsi="Arial" w:cs="Times New Roman"/>
          <w:sz w:val="20"/>
          <w:szCs w:val="24"/>
          <w:lang w:eastAsia="de-DE"/>
        </w:rPr>
        <w:t xml:space="preserve">arbeiten Informationen aus </w:t>
      </w:r>
      <w:r w:rsidR="003C4E2F">
        <w:rPr>
          <w:rFonts w:ascii="Arial" w:eastAsia="MS Mincho" w:hAnsi="Arial" w:cs="Times New Roman"/>
          <w:sz w:val="20"/>
          <w:szCs w:val="24"/>
          <w:lang w:eastAsia="de-DE"/>
        </w:rPr>
        <w:t>einem Sachtext heraus;</w:t>
      </w:r>
    </w:p>
    <w:p w14:paraId="491CCCA6" w14:textId="77777777" w:rsidR="008E7509" w:rsidRPr="003A2727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reflektieren und</w:t>
      </w:r>
    </w:p>
    <w:p w14:paraId="70E3D3BE" w14:textId="77777777" w:rsidR="008E7509" w:rsidRPr="00817004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diskutieren mit dem Wohnen verbundene g</w:t>
      </w:r>
      <w:r w:rsidR="003C4E2F">
        <w:rPr>
          <w:rFonts w:ascii="Arial" w:eastAsia="MS Mincho" w:hAnsi="Arial" w:cs="Times New Roman"/>
          <w:sz w:val="20"/>
          <w:szCs w:val="24"/>
          <w:lang w:eastAsia="de-DE"/>
        </w:rPr>
        <w:t>esellschaftspolitische Probleme;</w:t>
      </w:r>
    </w:p>
    <w:p w14:paraId="6F3F1F40" w14:textId="77777777" w:rsidR="008E7509" w:rsidRPr="00FF5C47" w:rsidRDefault="008E7509" w:rsidP="008E7509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entwickeln auf der Grundlage ihrer Arbeitsergebnisse Zukunftsvisionen zum menschlichen Wohnen</w:t>
      </w:r>
      <w:r w:rsidRPr="00817004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39EC492" w14:textId="77777777" w:rsidR="008E7509" w:rsidRPr="00817004" w:rsidRDefault="008E7509" w:rsidP="008E7509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CE80BA6" w14:textId="77777777" w:rsidR="008E7509" w:rsidRPr="00402BA8" w:rsidRDefault="008E7509" w:rsidP="008E7509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02BA8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4D13CDC0" w14:textId="77777777" w:rsidR="008E7509" w:rsidRPr="00402BA8" w:rsidRDefault="008E7509" w:rsidP="008E7509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402BA8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2076B33D" w14:textId="29CA751D" w:rsidR="00D25234" w:rsidRDefault="008E7509" w:rsidP="00402BA8">
      <w:pPr>
        <w:pStyle w:val="Listenabsatz"/>
        <w:numPr>
          <w:ilvl w:val="0"/>
          <w:numId w:val="17"/>
        </w:numPr>
        <w:rPr>
          <w:rFonts w:ascii="Arial" w:eastAsia="MS Mincho" w:hAnsi="Arial" w:cs="Times New Roman"/>
          <w:sz w:val="20"/>
          <w:szCs w:val="24"/>
          <w:lang w:eastAsia="de-DE"/>
        </w:rPr>
        <w:sectPr w:rsidR="00D2523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402BA8">
        <w:rPr>
          <w:rFonts w:ascii="Arial" w:eastAsia="MS Mincho" w:hAnsi="Arial" w:cs="Times New Roman"/>
          <w:sz w:val="20"/>
          <w:szCs w:val="24"/>
          <w:lang w:eastAsia="de-DE"/>
        </w:rPr>
        <w:t>beurteilen die Situation auf dem deutschen Wohnungsmarkt am Beispiel Münchens kritisc</w:t>
      </w:r>
      <w:r w:rsidR="00AF0041">
        <w:rPr>
          <w:rFonts w:ascii="Arial" w:eastAsia="MS Mincho" w:hAnsi="Arial" w:cs="Times New Roman"/>
          <w:sz w:val="20"/>
          <w:szCs w:val="24"/>
          <w:lang w:eastAsia="de-DE"/>
        </w:rPr>
        <w:t>h</w:t>
      </w:r>
    </w:p>
    <w:p w14:paraId="3B3FFBDC" w14:textId="54B022A3" w:rsidR="00CB1AB0" w:rsidRDefault="00225455" w:rsidP="00225455">
      <w:pPr>
        <w:pStyle w:val="SekIberschrift2"/>
        <w:rPr>
          <w:color w:val="19AC06"/>
        </w:rPr>
      </w:pPr>
      <w:r>
        <w:lastRenderedPageBreak/>
        <w:drawing>
          <wp:anchor distT="0" distB="0" distL="114300" distR="114300" simplePos="0" relativeHeight="251734016" behindDoc="0" locked="0" layoutInCell="1" allowOverlap="1" wp14:anchorId="4290DC21" wp14:editId="56D0DF64">
            <wp:simplePos x="0" y="0"/>
            <wp:positionH relativeFrom="column">
              <wp:posOffset>5523230</wp:posOffset>
            </wp:positionH>
            <wp:positionV relativeFrom="paragraph">
              <wp:posOffset>422910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4" name="Grafik 4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CC02B7" wp14:editId="4A436AB0">
                <wp:simplePos x="0" y="0"/>
                <wp:positionH relativeFrom="column">
                  <wp:posOffset>3511550</wp:posOffset>
                </wp:positionH>
                <wp:positionV relativeFrom="paragraph">
                  <wp:posOffset>5080</wp:posOffset>
                </wp:positionV>
                <wp:extent cx="2850515" cy="899160"/>
                <wp:effectExtent l="0" t="0" r="26035" b="15240"/>
                <wp:wrapTight wrapText="bothSides">
                  <wp:wrapPolygon edited="0">
                    <wp:start x="289" y="0"/>
                    <wp:lineTo x="0" y="915"/>
                    <wp:lineTo x="0" y="20593"/>
                    <wp:lineTo x="144" y="21508"/>
                    <wp:lineTo x="21509" y="21508"/>
                    <wp:lineTo x="21653" y="20593"/>
                    <wp:lineTo x="21653" y="915"/>
                    <wp:lineTo x="21364" y="0"/>
                    <wp:lineTo x="289" y="0"/>
                  </wp:wrapPolygon>
                </wp:wrapTight>
                <wp:docPr id="5" name="Rechteck: abgerundete Eck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89916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0172B1" w14:textId="77777777" w:rsidR="00225455" w:rsidRPr="00225455" w:rsidRDefault="00225455" w:rsidP="00225455">
                            <w:pPr>
                              <w:spacing w:after="0"/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225455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Material:</w:t>
                            </w:r>
                          </w:p>
                          <w:p w14:paraId="23058491" w14:textId="3B309F9E" w:rsidR="00225455" w:rsidRPr="00225455" w:rsidRDefault="00E30BD3" w:rsidP="00225455">
                            <w:pPr>
                              <w:spacing w:after="0"/>
                            </w:pPr>
                            <w:hyperlink r:id="rId19" w:history="1">
                              <w:r w:rsidR="00225455" w:rsidRPr="00225455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https://www.hanisauland.de/wissen/spezial/miteinander/wohnen</w:t>
                              </w:r>
                            </w:hyperlink>
                            <w:r w:rsidR="00225455" w:rsidRPr="002254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0" w:history="1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CC02B7" id="Rechteck: abgerundete Ecken 5" o:spid="_x0000_s1027" style="position:absolute;margin-left:276.5pt;margin-top:.4pt;width:224.45pt;height:70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93VwIAAI0EAAAOAAAAZHJzL2Uyb0RvYy54bWysVNtu2zAMfR+wfxD0vjrOmq4x6hRFL8OA&#10;bi3W7QNkSba1yqJGKXG6rx8lJ13avQ2DAYEUyUPykPLZ+XawbKMxGHA1L49mnGknQRnX1fz7t5t3&#10;p5yFKJwSFpyu+ZMO/Hz19s3Z6Cs9hx6s0sgIxIVq9DXvY/RVUQTZ60GEI/DakbEFHEQkFbtCoRgJ&#10;fbDFfDY7KUZA5RGkDoFuryYjX2X8ttUy3rVt0JHZmlNtMZ+YzyadxepMVB0K3xu5K0P8QxWDMI6S&#10;PkNdiSjYGs1fUIORCAHaeCRhKKBtjdS5B+qmnL3q5qEXXudeiJzgn2kK/w9WftncIzOq5gvOnBho&#10;RF+17KOWjxUTTadx7ZSOml3LR+3YIhE2+lBR3IO/x9Ry8LcgHwNzcNkL1+kLRBh7LRSVWSb/4kVA&#10;UgKFsmb8DIryiXWEzN22xSEBEitsm0f09DwivY1M0uX8dDFblFSrJNvpclme5BkWotpHewzxo4aB&#10;JaHmCNQAtRRzCrG5DTHPSe26FeoHZ+1gaeobYVn5/vh4j7hzJuw9Zop0cGOszXtjHRtrvlzMUz2C&#10;thedymkCWKOSW+YHu+bSIiP4ml+cpC+zQswduuVCM2zi7tqpLEdh7CRTGdbtyEz8TXOI22abx5eZ&#10;Ttw2oJ6IXYRp1+ltxjs6WgtUq7TGc9YD/np9l/xorcjC2Ujvoebh51qg5sx+cjTJZZmIYTErx4sP&#10;c1Lw0NIcWoSTBFXzyNkkXsbp0a09mq6nTGUmysEFTb81cb8mU/W7NmnnSXrxqA717PXnL7L6DQAA&#10;//8DAFBLAwQUAAYACAAAACEAbOSxqt4AAAAJAQAADwAAAGRycy9kb3ducmV2LnhtbEyPwU7DMAyG&#10;70i8Q2QkbixpuyEoTacyaeyCJjE4cMwa01Y0TtVka3l7vBPcbP3W7+8r1rPrxRnH0HnSkCwUCKTa&#10;244aDR/v27sHECEasqb3hBp+MMC6vL4qTG79RG94PsRGcAmF3GhoYxxyKUPdojNh4Qckzr786Ezk&#10;dWykHc3E5a6XqVL30pmO+ENrBty0WH8fTk7Ds02q/Wb3ia9JquI2m3YVvmRa397M1ROIiHP8O4YL&#10;PqNDyUxHfyIbRK9htcrYJWpggUusVPII4sjTMl2CLAv536D8BQAA//8DAFBLAQItABQABgAIAAAA&#10;IQC2gziS/gAAAOEBAAATAAAAAAAAAAAAAAAAAAAAAABbQ29udGVudF9UeXBlc10ueG1sUEsBAi0A&#10;FAAGAAgAAAAhADj9If/WAAAAlAEAAAsAAAAAAAAAAAAAAAAALwEAAF9yZWxzLy5yZWxzUEsBAi0A&#10;FAAGAAgAAAAhAKTAj3dXAgAAjQQAAA4AAAAAAAAAAAAAAAAALgIAAGRycy9lMm9Eb2MueG1sUEsB&#10;Ai0AFAAGAAgAAAAhAGzksareAAAACQEAAA8AAAAAAAAAAAAAAAAAsQQAAGRycy9kb3ducmV2Lnht&#10;bFBLBQYAAAAABAAEAPMAAAC8BQAAAAA=&#10;" filled="f" strokecolor="#a6a6a6">
                <v:stroke endcap="round"/>
                <v:textbox>
                  <w:txbxContent>
                    <w:p w14:paraId="0B0172B1" w14:textId="77777777" w:rsidR="00225455" w:rsidRPr="00225455" w:rsidRDefault="00225455" w:rsidP="00225455">
                      <w:pPr>
                        <w:spacing w:after="0"/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 w:rsidRPr="00225455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Material:</w:t>
                      </w:r>
                    </w:p>
                    <w:p w14:paraId="23058491" w14:textId="3B309F9E" w:rsidR="00225455" w:rsidRPr="00225455" w:rsidRDefault="00F85003" w:rsidP="00225455">
                      <w:pPr>
                        <w:spacing w:after="0"/>
                      </w:pPr>
                      <w:hyperlink r:id="rId21" w:history="1">
                        <w:r w:rsidR="00225455" w:rsidRPr="00225455">
                          <w:rPr>
                            <w:rStyle w:val="Hyperlink"/>
                            <w:rFonts w:ascii="Comic Sans MS" w:hAnsi="Comic Sans MS"/>
                            <w:color w:val="auto"/>
                            <w:sz w:val="20"/>
                            <w:szCs w:val="20"/>
                            <w:u w:val="none"/>
                          </w:rPr>
                          <w:t>https://www.hanisauland.de/wissen/spezial/miteinander/wohnen</w:t>
                        </w:r>
                      </w:hyperlink>
                      <w:r w:rsidR="00225455" w:rsidRPr="002254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hyperlink r:id="rId22" w:history="1"/>
                    </w:p>
                  </w:txbxContent>
                </v:textbox>
                <w10:wrap type="tight"/>
              </v:roundrect>
            </w:pict>
          </mc:Fallback>
        </mc:AlternateContent>
      </w:r>
      <w:r w:rsidR="00D25234" w:rsidRPr="00225455">
        <w:rPr>
          <w:color w:val="19AC06"/>
        </w:rPr>
        <w:t>Wohnen</w:t>
      </w:r>
    </w:p>
    <w:p w14:paraId="59EF9A7C" w14:textId="77777777" w:rsidR="004F1388" w:rsidRPr="00225455" w:rsidRDefault="004F1388" w:rsidP="00B675EB"/>
    <w:p w14:paraId="36956788" w14:textId="1AF89A49" w:rsidR="00CB1AB0" w:rsidRDefault="00CB1AB0" w:rsidP="00CB1AB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034D3D6" wp14:editId="2C48935D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225455">
        <w:rPr>
          <w:rStyle w:val="AufgabeZeichen"/>
        </w:rPr>
        <w:t xml:space="preserve">Aufgabe 1: </w:t>
      </w:r>
      <w:r w:rsidR="002327B6" w:rsidRPr="00225455">
        <w:rPr>
          <w:rStyle w:val="AufgabeZeichen"/>
        </w:rPr>
        <w:br/>
      </w:r>
      <w:r w:rsidR="00A97FBA" w:rsidRPr="00225455">
        <w:rPr>
          <w:rStyle w:val="AufgabeZeichen"/>
        </w:rPr>
        <w:t>Menschen wohnen unterschiedlich:</w:t>
      </w:r>
      <w:r w:rsidR="00225455">
        <w:rPr>
          <w:rStyle w:val="AufgabeZeichen"/>
        </w:rPr>
        <w:t xml:space="preserve"> </w:t>
      </w:r>
      <w:r w:rsidR="002327B6" w:rsidRPr="00225455">
        <w:rPr>
          <w:rStyle w:val="AufgabeZeichen"/>
        </w:rPr>
        <w:t>Wie wohn</w:t>
      </w:r>
      <w:r w:rsidR="00A97FBA" w:rsidRPr="00225455">
        <w:rPr>
          <w:rStyle w:val="AufgabeZeichen"/>
        </w:rPr>
        <w:t>st</w:t>
      </w:r>
      <w:r w:rsidR="002327B6" w:rsidRPr="00225455">
        <w:rPr>
          <w:rStyle w:val="AufgabeZeichen"/>
        </w:rPr>
        <w:t xml:space="preserve"> </w:t>
      </w:r>
      <w:r w:rsidR="00A97FBA" w:rsidRPr="00225455">
        <w:rPr>
          <w:rStyle w:val="AufgabeZeichen"/>
        </w:rPr>
        <w:t>du</w:t>
      </w:r>
      <w:r w:rsidR="002327B6" w:rsidRPr="00225455">
        <w:rPr>
          <w:rStyle w:val="AufgabeZeichen"/>
        </w:rPr>
        <w:t>?</w:t>
      </w:r>
    </w:p>
    <w:p w14:paraId="1CB19756" w14:textId="77777777" w:rsidR="002327B6" w:rsidRDefault="002327B6" w:rsidP="00CB1AB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078A4B" w14:textId="0C677BF2" w:rsidR="002327B6" w:rsidRPr="002327B6" w:rsidRDefault="00AF0041" w:rsidP="002327B6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w:drawing>
          <wp:anchor distT="0" distB="0" distL="114300" distR="114300" simplePos="0" relativeHeight="251736064" behindDoc="0" locked="0" layoutInCell="1" allowOverlap="1" wp14:anchorId="001C30A1" wp14:editId="6A4D14E1">
            <wp:simplePos x="0" y="0"/>
            <wp:positionH relativeFrom="column">
              <wp:posOffset>198755</wp:posOffset>
            </wp:positionH>
            <wp:positionV relativeFrom="paragraph">
              <wp:posOffset>805180</wp:posOffset>
            </wp:positionV>
            <wp:extent cx="6129655" cy="3218180"/>
            <wp:effectExtent l="0" t="0" r="4445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i-Wohn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7B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Schaut euch gemeinsam </w:t>
      </w:r>
      <w:r w:rsidR="005F313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die </w:t>
      </w:r>
      <w:r w:rsidR="002327B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folgende </w:t>
      </w:r>
      <w:r w:rsidR="005F313B">
        <w:rPr>
          <w:rFonts w:ascii="Arial" w:eastAsia="MS Mincho" w:hAnsi="Arial" w:cs="Times New Roman"/>
          <w:i/>
          <w:sz w:val="26"/>
          <w:szCs w:val="24"/>
          <w:lang w:eastAsia="de-DE"/>
        </w:rPr>
        <w:t>Abbildung</w:t>
      </w:r>
      <w:r w:rsidR="008D52E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oder </w:t>
      </w:r>
      <w:r w:rsidR="004F1388">
        <w:rPr>
          <w:rFonts w:ascii="Arial" w:eastAsia="MS Mincho" w:hAnsi="Arial" w:cs="Times New Roman"/>
          <w:i/>
          <w:sz w:val="26"/>
          <w:szCs w:val="24"/>
          <w:lang w:eastAsia="de-DE"/>
        </w:rPr>
        <w:t>das Bild im 4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. </w:t>
      </w:r>
      <w:r w:rsidR="004F138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Kapitel </w:t>
      </w:r>
      <w:r w:rsidR="00295C20">
        <w:rPr>
          <w:rFonts w:ascii="Arial" w:eastAsia="MS Mincho" w:hAnsi="Arial" w:cs="Times New Roman"/>
          <w:i/>
          <w:sz w:val="26"/>
          <w:szCs w:val="24"/>
          <w:lang w:eastAsia="de-DE"/>
        </w:rPr>
        <w:t>(</w:t>
      </w:r>
      <w:r w:rsidR="004F1388">
        <w:rPr>
          <w:rFonts w:ascii="Arial" w:eastAsia="MS Mincho" w:hAnsi="Arial" w:cs="Times New Roman"/>
          <w:i/>
          <w:sz w:val="26"/>
          <w:szCs w:val="24"/>
          <w:lang w:eastAsia="de-DE"/>
        </w:rPr>
        <w:t>„Außergewöhnliche Wohnungen“</w:t>
      </w:r>
      <w:r w:rsidR="00295C20">
        <w:rPr>
          <w:rFonts w:ascii="Arial" w:eastAsia="MS Mincho" w:hAnsi="Arial" w:cs="Times New Roman"/>
          <w:i/>
          <w:sz w:val="26"/>
          <w:szCs w:val="24"/>
          <w:lang w:eastAsia="de-DE"/>
        </w:rPr>
        <w:t>)</w:t>
      </w:r>
      <w:r w:rsidR="005F313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2327B6">
        <w:rPr>
          <w:rFonts w:ascii="Arial" w:eastAsia="MS Mincho" w:hAnsi="Arial" w:cs="Times New Roman"/>
          <w:i/>
          <w:sz w:val="26"/>
          <w:szCs w:val="24"/>
          <w:lang w:eastAsia="de-DE"/>
        </w:rPr>
        <w:t>an. Beschreibt, was ihr seh</w:t>
      </w:r>
      <w:r w:rsidR="00665E26">
        <w:rPr>
          <w:rFonts w:ascii="Arial" w:eastAsia="MS Mincho" w:hAnsi="Arial" w:cs="Times New Roman"/>
          <w:i/>
          <w:sz w:val="26"/>
          <w:szCs w:val="24"/>
          <w:lang w:eastAsia="de-DE"/>
        </w:rPr>
        <w:t>t</w:t>
      </w:r>
      <w:r w:rsidR="002327B6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</w:p>
    <w:p w14:paraId="408EA78A" w14:textId="52EB6436" w:rsidR="003772FA" w:rsidRDefault="00CB1AB0" w:rsidP="00CB1AB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8D98C" wp14:editId="0DDE7A32">
                <wp:simplePos x="0" y="0"/>
                <wp:positionH relativeFrom="column">
                  <wp:posOffset>4767580</wp:posOffset>
                </wp:positionH>
                <wp:positionV relativeFrom="paragraph">
                  <wp:posOffset>189865</wp:posOffset>
                </wp:positionV>
                <wp:extent cx="1409700" cy="1019175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F93BE2" w14:textId="77777777" w:rsidR="00CB1AB0" w:rsidRDefault="00CB1AB0" w:rsidP="00CB1A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98C" id="Textfeld 36" o:spid="_x0000_s1029" type="#_x0000_t202" style="position:absolute;margin-left:375.4pt;margin-top:14.95pt;width:111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08OAIAAGkEAAAOAAAAZHJzL2Uyb0RvYy54bWysVE1v2zAMvQ/YfxB0X2yn+WiMOEXWIsOA&#10;oC2QDD0rshQbkEVNUmJnv36UnKRBt9Owi0yK1JP4Hun5Q9cochTW1aALmg1SSoTmUNZ6X9Af29WX&#10;e0qcZ7pkCrQo6Ek4+rD4/GnemlwMoQJVCksQRLu8NQWtvDd5kjheiYa5ARihMSjBNsyja/dJaVmL&#10;6I1Khmk6SVqwpbHAhXO4+9QH6SLiSym4f5HSCU9UQfFtPq42rruwJos5y/eWmarm52ewf3hFw2qN&#10;l16hnphn5GDrP6CamltwIP2AQ5OAlDUXsQasJks/VLOpmBGxFiTHmStN7v/B8ufjqyV1WdC7CSWa&#10;NajRVnReClUS3EJ+WuNyTNsYTPTdV+hQ58u+w81QdidtE75YEME4Mn26sotohIdDo3Q2TTHEMZal&#10;2SybjgNO8n7cWOe/CWhIMApqUb7IKjuune9TLynhNg2rWqkoodKkLejkbpzGA9cIgisdckVshjNM&#10;KKl/erB8t+t6Ci5l7aA8YbUW+n5xhq9qfNGaOf/KLDYIVoFN719wkQrwZjhblFRgf/1tP+Sjbhil&#10;pMWGK6j7eWBWUKK+a1R0lo1GoUOjMxpPh+jY28juNqIPzSNgT2c4XoZHM+R7dTGlheYNZ2MZbsUQ&#10;0xzvLqi/mI++HwOcLS6Wy5iEPWmYX+uN4QE68Bb43nZvzJqzKB71fIZLa7L8gzZ9bq/O8uBB1lG4&#10;wHPPKgoeHOznKP159sLA3Pox6/0PsfgNAAD//wMAUEsDBBQABgAIAAAAIQCoCJ2M4QAAAAoBAAAP&#10;AAAAZHJzL2Rvd25yZXYueG1sTI/BTsMwDIbvSLxDZCRuLKFibC1Np6nShITgsLELN7fJ2orGKU22&#10;FZ4ecxpH259+f3++mlwvTnYMnScN9zMFwlLtTUeNhv375m4JIkQkg70nq+HbBlgV11c5ZsafaWtP&#10;u9gIDqGQoYY2xiGTMtStdRhmfrDEt4MfHUYex0aaEc8c7nqZKPUoHXbEH1ocbNna+nN3dBpeys0b&#10;bqvELX/68vn1sB6+9h9zrW9vpvUTiGineIHhT5/VoWCnyh/JBNFrWMwVq0cNSZqCYCBdJLyomEzV&#10;A8gil/8rFL8AAAD//wMAUEsBAi0AFAAGAAgAAAAhALaDOJL+AAAA4QEAABMAAAAAAAAAAAAAAAAA&#10;AAAAAFtDb250ZW50X1R5cGVzXS54bWxQSwECLQAUAAYACAAAACEAOP0h/9YAAACUAQAACwAAAAAA&#10;AAAAAAAAAAAvAQAAX3JlbHMvLnJlbHNQSwECLQAUAAYACAAAACEAVsAdPDgCAABpBAAADgAAAAAA&#10;AAAAAAAAAAAuAgAAZHJzL2Uyb0RvYy54bWxQSwECLQAUAAYACAAAACEAqAidjOEAAAAKAQAADwAA&#10;AAAAAAAAAAAAAACSBAAAZHJzL2Rvd25yZXYueG1sUEsFBgAAAAAEAAQA8wAAAKAFAAAAAA==&#10;" filled="f" stroked="f" strokeweight=".5pt">
                <v:textbox>
                  <w:txbxContent>
                    <w:p w14:paraId="75F93BE2" w14:textId="77777777" w:rsidR="00CB1AB0" w:rsidRDefault="00CB1AB0" w:rsidP="00CB1AB0"/>
                  </w:txbxContent>
                </v:textbox>
              </v:shape>
            </w:pict>
          </mc:Fallback>
        </mc:AlternateContent>
      </w:r>
    </w:p>
    <w:p w14:paraId="3BBE2077" w14:textId="77777777" w:rsidR="002327B6" w:rsidRDefault="002327B6" w:rsidP="00CB1AB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7F04C13" w14:textId="70A2CB2C" w:rsidR="002327B6" w:rsidRDefault="002327B6" w:rsidP="002327B6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Auf de</w:t>
      </w:r>
      <w:r w:rsidR="005F313B">
        <w:rPr>
          <w:rFonts w:ascii="Arial" w:eastAsia="MS Mincho" w:hAnsi="Arial" w:cs="Times New Roman"/>
          <w:i/>
          <w:sz w:val="26"/>
          <w:szCs w:val="24"/>
          <w:lang w:eastAsia="de-DE"/>
        </w:rPr>
        <w:t>r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5F313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Abbildung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ist eine Nomaden-Familie in der Wüste </w:t>
      </w:r>
      <w:r w:rsidR="0075081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bei </w:t>
      </w:r>
      <w:proofErr w:type="spellStart"/>
      <w:r w:rsidR="0075081E">
        <w:rPr>
          <w:rFonts w:ascii="Arial" w:eastAsia="MS Mincho" w:hAnsi="Arial" w:cs="Times New Roman"/>
          <w:i/>
          <w:sz w:val="26"/>
          <w:szCs w:val="24"/>
          <w:lang w:eastAsia="de-DE"/>
        </w:rPr>
        <w:t>Massaua</w:t>
      </w:r>
      <w:proofErr w:type="spellEnd"/>
      <w:r w:rsidR="00D84715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</w:t>
      </w:r>
      <w:r w:rsidR="0075081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Eritrea </w:t>
      </w:r>
      <w:r w:rsidR="006831B4">
        <w:rPr>
          <w:rFonts w:ascii="Arial" w:eastAsia="MS Mincho" w:hAnsi="Arial" w:cs="Times New Roman"/>
          <w:i/>
          <w:sz w:val="26"/>
          <w:szCs w:val="24"/>
          <w:lang w:eastAsia="de-DE"/>
        </w:rPr>
        <w:t>zu sehen. Im Hintergrund ist zu erkennen, wie die Familie wohnt.</w:t>
      </w:r>
    </w:p>
    <w:p w14:paraId="28A33C63" w14:textId="16C4FCE2" w:rsidR="006831B4" w:rsidRDefault="006831B4" w:rsidP="006831B4">
      <w:pPr>
        <w:pStyle w:val="Listenabsatz"/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Vergleicht die Wohnsituation der Familie mit eurer eigenen. Wo könnt ihr Gemeinsamkeiten</w:t>
      </w:r>
      <w:r w:rsidR="000B24D2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erkennen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, wo Unterschiede?</w:t>
      </w:r>
      <w:r w:rsidR="00A97F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Sprecht darüber in der Klasse</w:t>
      </w:r>
      <w:r w:rsidR="004F1388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</w:p>
    <w:p w14:paraId="08A99D2D" w14:textId="77777777" w:rsidR="00AF0041" w:rsidRDefault="00AF0041" w:rsidP="00CB1AB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7373A2" w14:textId="77777777" w:rsidR="00CB1AB0" w:rsidRPr="000F1355" w:rsidRDefault="00CB1AB0" w:rsidP="00225455">
      <w:pPr>
        <w:pStyle w:val="Aufgabe"/>
      </w:pPr>
      <w:r w:rsidRPr="000F1355">
        <w:rPr>
          <w:noProof/>
        </w:rPr>
        <w:drawing>
          <wp:inline distT="0" distB="0" distL="0" distR="0" wp14:anchorId="2B029BB2" wp14:editId="1E1BB2BD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Aufgabe 2: </w:t>
      </w:r>
      <w:r w:rsidR="000B24D2">
        <w:t>Wohnen in Deutschland</w:t>
      </w:r>
    </w:p>
    <w:p w14:paraId="3127EC6A" w14:textId="77777777" w:rsidR="00CB1AB0" w:rsidRDefault="00CB1AB0" w:rsidP="00CB1AB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99A32F5" w14:textId="150DBB69" w:rsidR="004F1388" w:rsidRPr="00D4143F" w:rsidRDefault="000B24D2" w:rsidP="00D4143F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proofErr w:type="spellStart"/>
      <w:r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</w:t>
      </w:r>
      <w:proofErr w:type="spellStart"/>
      <w:r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 das 1. Kapitel </w:t>
      </w:r>
      <w:r w:rsidR="00A97FBA"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>und informier</w:t>
      </w:r>
      <w:r w:rsidR="000F5479">
        <w:rPr>
          <w:rFonts w:ascii="Arial" w:eastAsia="MS Mincho" w:hAnsi="Arial" w:cs="Times New Roman"/>
          <w:i/>
          <w:sz w:val="26"/>
          <w:szCs w:val="24"/>
          <w:lang w:eastAsia="de-DE"/>
        </w:rPr>
        <w:t>e</w:t>
      </w:r>
      <w:r w:rsidR="00A97FBA"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dich darüber, wie die Menschen in Deutschland wohnen</w:t>
      </w:r>
      <w:r w:rsidRPr="00A97F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  <w:r w:rsidR="004F1388" w:rsidRPr="00D4143F">
        <w:rPr>
          <w:rFonts w:ascii="Arial" w:eastAsia="MS Mincho" w:hAnsi="Arial" w:cs="Times New Roman"/>
          <w:i/>
          <w:sz w:val="26"/>
          <w:szCs w:val="24"/>
          <w:lang w:eastAsia="de-DE"/>
        </w:rPr>
        <w:br w:type="page"/>
      </w:r>
    </w:p>
    <w:p w14:paraId="0879BB5D" w14:textId="4667C8FD" w:rsidR="005F3A37" w:rsidRDefault="0033360B" w:rsidP="00CB1AB0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lastRenderedPageBreak/>
        <w:t>Wohnen kostet Geld</w:t>
      </w:r>
      <w:r w:rsidR="00A97FBA">
        <w:rPr>
          <w:rFonts w:ascii="Arial" w:eastAsia="MS Mincho" w:hAnsi="Arial" w:cs="Times New Roman"/>
          <w:i/>
          <w:sz w:val="26"/>
          <w:szCs w:val="24"/>
          <w:lang w:eastAsia="de-DE"/>
        </w:rPr>
        <w:t>. Fülle die Lück</w:t>
      </w:r>
      <w:r w:rsidR="00B175FA">
        <w:rPr>
          <w:rFonts w:ascii="Arial" w:eastAsia="MS Mincho" w:hAnsi="Arial" w:cs="Times New Roman"/>
          <w:i/>
          <w:sz w:val="26"/>
          <w:szCs w:val="24"/>
          <w:lang w:eastAsia="de-DE"/>
        </w:rPr>
        <w:t>en in folgendem Text mit den Begrif</w:t>
      </w:r>
      <w:r w:rsidR="00B039A9">
        <w:rPr>
          <w:rFonts w:ascii="Arial" w:eastAsia="MS Mincho" w:hAnsi="Arial" w:cs="Times New Roman"/>
          <w:i/>
          <w:sz w:val="26"/>
          <w:szCs w:val="24"/>
          <w:lang w:eastAsia="de-DE"/>
        </w:rPr>
        <w:t>f</w:t>
      </w:r>
      <w:r w:rsidR="00B175FA">
        <w:rPr>
          <w:rFonts w:ascii="Arial" w:eastAsia="MS Mincho" w:hAnsi="Arial" w:cs="Times New Roman"/>
          <w:i/>
          <w:sz w:val="26"/>
          <w:szCs w:val="24"/>
          <w:lang w:eastAsia="de-DE"/>
        </w:rPr>
        <w:t>en</w:t>
      </w:r>
      <w:r w:rsidR="00005C65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aus dem</w:t>
      </w:r>
      <w:r w:rsidR="00A97F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Wortspeicher</w:t>
      </w:r>
      <w:r w:rsidR="00005C65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</w:p>
    <w:p w14:paraId="5BFFDDF1" w14:textId="789A160A" w:rsidR="005F3A37" w:rsidRPr="005F3A37" w:rsidRDefault="00B36DD0" w:rsidP="005F3A37">
      <w:pPr>
        <w:rPr>
          <w:rStyle w:val="Kommentarzeichen"/>
          <w:rFonts w:ascii="Arial" w:eastAsia="MS Mincho" w:hAnsi="Arial" w:cs="Times New Roman"/>
          <w:i/>
          <w:sz w:val="26"/>
          <w:szCs w:val="24"/>
          <w:lang w:eastAsia="de-DE"/>
        </w:rPr>
      </w:pPr>
      <w:r w:rsidRPr="00A7679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4C38B" wp14:editId="0480E183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6057900" cy="2524125"/>
                <wp:effectExtent l="0" t="0" r="19050" b="28575"/>
                <wp:wrapTopAndBottom/>
                <wp:docPr id="2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5241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1565C5B1" w14:textId="412FFB44" w:rsidR="00CB1AB0" w:rsidRPr="0033360B" w:rsidRDefault="00005C65" w:rsidP="00005C6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Wohnen muss bezahlt werden. Manche Menschen wohnen zur </w:t>
                            </w:r>
                            <w:r w:rsidR="0033360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, andere</w:t>
                            </w:r>
                            <w:r w:rsidR="008B087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n gehört eine Wohnung oder ein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Haus. Um </w:t>
                            </w:r>
                            <w:r w:rsidR="00F60CB6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eine Wohnung oder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ein Haus finanzieren zu können, müssen viele Menschen einen</w:t>
                            </w:r>
                            <w:r w:rsidR="005F24EE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24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______</w:t>
                            </w:r>
                            <w:r w:rsidR="00AF6B7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__</w:t>
                            </w:r>
                            <w:r w:rsidR="005F24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__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bei </w:t>
                            </w:r>
                            <w:r w:rsidR="00C50DBA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einer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Bank aufnehmen und das Geld oft lang</w:t>
                            </w:r>
                            <w:r w:rsidR="00B84349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zurückzahlen. Dazu kommen noch weitere Kosten, z.B. für Reparaturen, Heizung</w:t>
                            </w:r>
                            <w:r w:rsidR="00AF6B71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oder </w:t>
                            </w:r>
                            <w:r w:rsidR="00AF6B71" w:rsidRPr="00A0555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_</w:t>
                            </w:r>
                            <w:r w:rsidR="00AF6B7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_</w:t>
                            </w:r>
                            <w:r w:rsidR="00AF6B71" w:rsidRPr="00A0555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Der </w:t>
                            </w:r>
                            <w:r w:rsidR="000F547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________________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bestimmt darüber, wie teuer Häuser und Wohnungen angeboten werden. </w:t>
                            </w:r>
                            <w:r w:rsidR="0033360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Bei </w:t>
                            </w:r>
                            <w:r w:rsidR="005F24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__________________</w:t>
                            </w:r>
                            <w:r w:rsidR="0033360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steigen die Preise, sodass manche Menschen es schwer haben, eine bezahlbare Wohnung für sich oder die Familie zu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4C38B" id="Abgerundetes Rechteck 53" o:spid="_x0000_s1030" style="position:absolute;margin-left:0;margin-top:16.7pt;width:477pt;height:198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CmhwIAAPkEAAAOAAAAZHJzL2Uyb0RvYy54bWysVEtv2zAMvg/YfxB0X+2kSbcGdYogRYcB&#10;RVusHXpWZPmxSaJGKbG7X19KttO9TsMu8ieKz4+kLy57o9lBoW/BFnx2knOmrISytXXBvzxev/vA&#10;mQ/ClkKDVQV/Vp5frt++uejcSs2hAV0qZOTE+lXnCt6E4FZZ5mWjjPAn4JSlxwrQiEBXrLMSRUfe&#10;jc7meX6WdYClQ5DKe5JeDY98nfxXlZLhrqq8CkwXnHIL6cR07uKZrS/EqkbhmlaOaYh/yMKI1lLQ&#10;o6srEQTbY/uHK9NKBA9VOJFgMqiqVqpUA1Uzy3+r5qERTqVaiBzvjjT5/+dW3h7ukbVlweczzqww&#10;1KPNrla4t6UKyrPPSjZByW9seRrJ6pxfkc2Du8fx5gnGyvsKTfxSTaxPBD8fCVZ9YJKEZ/ny/XlO&#10;fZD0Nl/OF7P5MnrNXs0d+vBRgWERFByBEqEcQmJXHG58SDSXY66i/MpZZTQ17SA0m50uFqmp5HFU&#10;JjT5jJYWrlutU9u1ZV3Bz5eUA5OChg9tScg4YsPbmjOhaxpqGTAF96DbMhpHNx7r3VYjo6A09ueb&#10;bX42FvKLWox8JXwz6KWnqCZWqa6hcm2jQKVhpfKiMLI88BpR6Hd9atEi2kbJDspnahvCMM/eyeuW&#10;It0IH+4FEhdEMS1luKOj0kBVwog4awB//E0e9Wmu6JWzjhaCOPi+F6g4058sTVzcngngBHYTsHuz&#10;hUgFrbuTCZIBBj3BCsE80a5uYhR6ElZSrIKHCW7DsJa061JtNkmJdsSJcGMfnIyuI0+R0cf+SaAb&#10;JyTQcN3CtCpj2wdmX3WjpYXNPkDVHhkeWBzppv1Kczj+C+IC/3xPWq9/rPULAAAA//8DAFBLAwQU&#10;AAYACAAAACEA1XMEc+AAAAAHAQAADwAAAGRycy9kb3ducmV2LnhtbEyPQU+DQBCF7yb+h82YeLOL&#10;Qo1FhsbUmHgwJqI99LZlp0Bgdym7UOyvdzzpcd57ee+bbD2bTkw0+MZZhNtFBIJs6XRjK4Svz5eb&#10;BxA+KKtV5ywhfJOHdX55kalUu5P9oKkIleAS61OFUIfQp1L6siaj/ML1ZNk7uMGowOdQST2oE5eb&#10;Tt5F0b00qrG8UKueNjWVbTEahPdN+3wYzsejbl+n5bjdFW/ntkC8vpqfHkEEmsNfGH7xGR1yZtq7&#10;0WovOgR+JCDEcQKC3dUyYWGPkMTRCmSeyf/8+Q8AAAD//wMAUEsBAi0AFAAGAAgAAAAhALaDOJL+&#10;AAAA4QEAABMAAAAAAAAAAAAAAAAAAAAAAFtDb250ZW50X1R5cGVzXS54bWxQSwECLQAUAAYACAAA&#10;ACEAOP0h/9YAAACUAQAACwAAAAAAAAAAAAAAAAAvAQAAX3JlbHMvLnJlbHNQSwECLQAUAAYACAAA&#10;ACEASUcQpocCAAD5BAAADgAAAAAAAAAAAAAAAAAuAgAAZHJzL2Uyb0RvYy54bWxQSwECLQAUAAYA&#10;CAAAACEA1XMEc+AAAAAHAQAADwAAAAAAAAAAAAAAAADhBAAAZHJzL2Rvd25yZXYueG1sUEsFBgAA&#10;AAAEAAQA8wAAAO4FAAAAAA==&#10;" filled="f" strokecolor="#19ac06">
                <v:stroke endcap="round"/>
                <v:textbox inset="0,0,0,0">
                  <w:txbxContent>
                    <w:p w14:paraId="1565C5B1" w14:textId="412FFB44" w:rsidR="00CB1AB0" w:rsidRPr="0033360B" w:rsidRDefault="00005C65" w:rsidP="00005C65">
                      <w:pP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Wohnen muss bezahlt werden. Manche Menschen wohnen zur </w:t>
                      </w:r>
                      <w:r w:rsidR="0033360B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, andere</w:t>
                      </w:r>
                      <w:r w:rsidR="008B087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n gehört eine Wohnung oder ein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Haus. Um </w:t>
                      </w:r>
                      <w:r w:rsidR="00F60CB6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eine Wohnung oder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ein Haus finanzieren zu können, müssen viele Menschen einen</w:t>
                      </w:r>
                      <w:r w:rsidR="005F24EE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5F24EE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______</w:t>
                      </w:r>
                      <w:r w:rsidR="00AF6B71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__</w:t>
                      </w:r>
                      <w:r w:rsidR="005F24EE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__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bei </w:t>
                      </w:r>
                      <w:r w:rsidR="00C50DBA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einer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Bank aufnehmen und das Geld oft lang</w:t>
                      </w:r>
                      <w:r w:rsidR="00B84349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zurückzahlen. Dazu kommen noch weitere Kosten, z.B. für Reparaturen, Heizung</w:t>
                      </w:r>
                      <w:r w:rsidR="00AF6B71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oder </w:t>
                      </w:r>
                      <w:r w:rsidR="00AF6B71" w:rsidRPr="00A0555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_</w:t>
                      </w:r>
                      <w:r w:rsidR="00AF6B7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_</w:t>
                      </w:r>
                      <w:r w:rsidR="00AF6B71" w:rsidRPr="00A0555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. Der </w:t>
                      </w:r>
                      <w:r w:rsidR="000F5479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________________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bestimmt darüber, wie teuer Häuser und Wohnungen angeboten werden. </w:t>
                      </w:r>
                      <w:r w:rsidR="0033360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Bei </w:t>
                      </w:r>
                      <w:r w:rsidR="005F24EE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__________________</w:t>
                      </w:r>
                      <w:r w:rsidR="0033360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steigen die Preise, sodass manche Menschen es schwer haben, eine bezahlbare Wohnung für sich oder die Familie zu finden.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6E3E5CE1" w14:textId="2B8E1323" w:rsidR="00CA50C0" w:rsidRDefault="00B36DD0" w:rsidP="005F3A37">
      <w:pPr>
        <w:pStyle w:val="KeinLeerraum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33360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5E854AC" wp14:editId="3B414221">
                <wp:simplePos x="0" y="0"/>
                <wp:positionH relativeFrom="column">
                  <wp:posOffset>3810</wp:posOffset>
                </wp:positionH>
                <wp:positionV relativeFrom="paragraph">
                  <wp:posOffset>2602865</wp:posOffset>
                </wp:positionV>
                <wp:extent cx="748030" cy="431800"/>
                <wp:effectExtent l="0" t="0" r="13970" b="2540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78317" w14:textId="77777777" w:rsidR="005F24EE" w:rsidRPr="005F24EE" w:rsidRDefault="005F24EE" w:rsidP="005F24EE">
                            <w:pPr>
                              <w:rPr>
                                <w:rFonts w:ascii="Comic Sans MS" w:hAnsi="Comic Sans MS"/>
                                <w:color w:val="C0504D" w:themeColor="accent2"/>
                                <w:sz w:val="26"/>
                                <w:szCs w:val="26"/>
                              </w:rPr>
                            </w:pPr>
                            <w:r w:rsidRPr="005F24EE">
                              <w:rPr>
                                <w:rFonts w:ascii="Comic Sans MS" w:hAnsi="Comic Sans MS"/>
                                <w:color w:val="C0504D" w:themeColor="accent2"/>
                                <w:sz w:val="26"/>
                                <w:szCs w:val="26"/>
                              </w:rPr>
                              <w:t>Kredit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54AC" id="_x0000_s1031" type="#_x0000_t202" style="position:absolute;margin-left:.3pt;margin-top:204.95pt;width:58.9pt;height:3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rGRgIAAMEEAAAOAAAAZHJzL2Uyb0RvYy54bWysVNuO0zAQfUfiHyy/06TdLtuNmq6WLiCk&#10;5SJ2+QDXl8Zax2Nst0n5esZOG8pFQkK8WHZmzpkztyxv+taQvfRBg63pdFJSIi0Hoe22pl8e37xY&#10;UBIis4IZsLKmBxnozer5s2XnKjmDBoyQniCJDVXnatrE6KqiCLyRLQsTcNKiUYFvWcSn3xbCsw7Z&#10;W1PMyvJl0YEXzgOXIeDXu8FIV5lfKcnjR6WCjMTUFLXFfPp8btJZrJas2nrmGs2PMtg/qGiZthh0&#10;pLpjkZGd179RtZp7CKDihENbgFKay5wDZjMtf8nmoWFO5lywOMGNZQr/j5Z/2H/yRIuaXlNiWYst&#10;epR9VNIIMkvV6Vyo0OnBoVvsX0GPXc6ZBncP/CkQC+uG2a289R66RjKB6qYJWZxBB56QSDbdexAY&#10;hu0iZKJe+TaVDotBkB27dBg7g1IIx49X80V5gRaOpvnFdFHmzhWsOoGdD/GthJakS009Nj6Ts/19&#10;iEkMq04uKZax6UxqX1uRZyAybYY7uiZzlp8UH7XHg5ED9LNUWDFUNRsKkWZVro0ne4ZTxjiXNuba&#10;ZSb0TjCljRmBxwr+DDRxKNvom2Ayz/AILP8ecUTkqGDjCG61Bf8nAvE0Rh78T9kPOac+xn7T5zG5&#10;PA3FBsQB2+lh2Cn8B+ClAf+Nkg73qabh6455SYl5Z3EkrqfzeVrA/JhfXs3w4c8tm3MLsxypahop&#10;Ga7rmJc25WThFkdH6dzWpG1QctSMe5K7fdzptIjn7+z148+z+g4AAP//AwBQSwMEFAAGAAgAAAAh&#10;AFukYxrfAAAACAEAAA8AAABkcnMvZG93bnJldi54bWxMj81uwjAQhO+V+g7WVuJWHCIEJI2Dqkq9&#10;oHLgR0jcTLyNI+x1GjskffuaUznOzmjm22I9WsNu2PnGkYDZNAGGVDnVUC3gePh8XQHzQZKSxhEK&#10;+EUP6/L5qZC5cgPt8LYPNYsl5HMpQIfQ5pz7SqOVfupapOh9u87KEGVXc9XJIZZbw9MkWXArG4oL&#10;Wrb4obG67nsrgNLzT3/KNufrcdA23Wr9ZbY7ISYv4/sbsIBj+A/DHT+iQxmZLq4n5ZkRsIg5AfMk&#10;y4Dd7dlqDuwSL8tlBrws+OMD5R8AAAD//wMAUEsBAi0AFAAGAAgAAAAhALaDOJL+AAAA4QEAABMA&#10;AAAAAAAAAAAAAAAAAAAAAFtDb250ZW50X1R5cGVzXS54bWxQSwECLQAUAAYACAAAACEAOP0h/9YA&#10;AACUAQAACwAAAAAAAAAAAAAAAAAvAQAAX3JlbHMvLnJlbHNQSwECLQAUAAYACAAAACEA29nqxkYC&#10;AADBBAAADgAAAAAAAAAAAAAAAAAuAgAAZHJzL2Uyb0RvYy54bWxQSwECLQAUAAYACAAAACEAW6Rj&#10;Gt8AAAAIAQAADwAAAAAAAAAAAAAAAACgBAAAZHJzL2Rvd25yZXYueG1sUEsFBgAAAAAEAAQA8wAA&#10;AKwFAAAAAA==&#10;" fillcolor="white [3201]" strokecolor="#c0504d [3205]" strokeweight="2pt">
                <v:textbox>
                  <w:txbxContent>
                    <w:p w14:paraId="4C878317" w14:textId="77777777" w:rsidR="005F24EE" w:rsidRPr="005F24EE" w:rsidRDefault="005F24EE" w:rsidP="005F24EE">
                      <w:pPr>
                        <w:rPr>
                          <w:rFonts w:ascii="Comic Sans MS" w:hAnsi="Comic Sans MS"/>
                          <w:color w:val="C0504D" w:themeColor="accent2"/>
                          <w:sz w:val="26"/>
                          <w:szCs w:val="26"/>
                        </w:rPr>
                      </w:pPr>
                      <w:r w:rsidRPr="005F24EE">
                        <w:rPr>
                          <w:rFonts w:ascii="Comic Sans MS" w:hAnsi="Comic Sans MS"/>
                          <w:color w:val="C0504D" w:themeColor="accent2"/>
                          <w:sz w:val="26"/>
                          <w:szCs w:val="26"/>
                        </w:rPr>
                        <w:t>Kredit</w:t>
                      </w:r>
                    </w:p>
                  </w:txbxContent>
                </v:textbox>
              </v:shape>
            </w:pict>
          </mc:Fallback>
        </mc:AlternateContent>
      </w:r>
      <w:r w:rsidRPr="0033360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FB307A" wp14:editId="0D02B0B2">
                <wp:simplePos x="0" y="0"/>
                <wp:positionH relativeFrom="column">
                  <wp:posOffset>926465</wp:posOffset>
                </wp:positionH>
                <wp:positionV relativeFrom="paragraph">
                  <wp:posOffset>2597785</wp:posOffset>
                </wp:positionV>
                <wp:extent cx="1562735" cy="431800"/>
                <wp:effectExtent l="0" t="0" r="18415" b="2540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87780" w14:textId="77777777" w:rsidR="005F24EE" w:rsidRPr="005F24EE" w:rsidRDefault="005F24EE" w:rsidP="005F24EE">
                            <w:pPr>
                              <w:rPr>
                                <w:rFonts w:ascii="Comic Sans MS" w:hAnsi="Comic Sans MS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6"/>
                                <w:szCs w:val="26"/>
                              </w:rPr>
                              <w:t>Wohnungsmangel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B307A" id="_x0000_s1032" type="#_x0000_t202" style="position:absolute;margin-left:72.95pt;margin-top:204.55pt;width:123.05pt;height: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dJRwIAAMMEAAAOAAAAZHJzL2Uyb0RvYy54bWysVNuO0zAQfUfiHyy/06TZdneJmq6WLiCk&#10;5SJ2+QDXl8ZaxxNst0n5esZOGspFQkK8WHZmzpkzt6xu+saQg3Reg63ofJZTIi0Hoe2uol8e37y4&#10;psQHZgUzYGVFj9LTm/XzZ6uuLWUBNRghHUES68uurWgdQltmmee1bJifQSstGhW4hgV8ul0mHOuQ&#10;vTFZkeeXWQdOtA649B6/3g1Guk78SkkePirlZSCmoqgtpNOlcxvPbL1i5c6xttZ8lMH+QUXDtMWg&#10;E9UdC4zsnf6NqtHcgQcVZhyaDJTSXKYcMJt5/ks2DzVrZcoFi+PbqUz+/9HyD4dPjmiBvVtQYlmD&#10;PXqUfVDSCFLE8nStL9HroUW/0L+CHl1Tqr69B/7kiYVNzexO3joHXS2ZQHnziMzOoAOPjyTb7j0I&#10;DMP2ARJRr1wTa4fVIMiObTpOrUEphMeQy8vi6mJJCUfb4mJ+nafeZaw8oVvnw1sJDYmXijpsfWJn&#10;h3sfohpWnlxiMGPjGeW+tiJNQWDaDHd0jeakP0oexYejkQP0s1RYM5RVDJWI0yo3xpEDwzljnEsb&#10;hhJEJvSOMKWNmYBjCX8Gmgk0+kaYTFM8AfO/R5wQKSrYMIEbbcH9iUA8neSqwf+U/ZBzbGTot30a&#10;lMvTVGxBHLGfDoatwr8AXmpw3yjpcKMq6r/umZOUmHcWZ+LlfLGIK5gei+VVgQ93btmeW5jlSFXR&#10;QMlw3YS0tjEnC7c4O0qntkZtg5JRM25K6va41XEVz9/J68e/Z/0dAAD//wMAUEsDBBQABgAIAAAA&#10;IQBb/X1G3wAAAAsBAAAPAAAAZHJzL2Rvd25yZXYueG1sTI/BTsMwEETvSPyDtUjcqJ1S2ibEqVBE&#10;1RsSBXF24iWJGq+j2E3Tv2c5wXFmn2Zn8t3sejHhGDpPGpKFAoFUe9tRo+HzY/+wBRGiIWt6T6jh&#10;igF2xe1NbjLrL/SO0zE2gkMoZEZDG+OQSRnqFp0JCz8g8e3bj85ElmMj7WguHO56uVRqLZ3piD+0&#10;ZsCyxfp0PDsNpSr3YTok1frqu9PX9pXehvqg9f3d/PIMIuIc/2D4rc/VoeBOlT+TDaJnvXpKGdWw&#10;UmkCgonHdMnrKnY2mwRkkcv/G4ofAAAA//8DAFBLAQItABQABgAIAAAAIQC2gziS/gAAAOEBAAAT&#10;AAAAAAAAAAAAAAAAAAAAAABbQ29udGVudF9UeXBlc10ueG1sUEsBAi0AFAAGAAgAAAAhADj9If/W&#10;AAAAlAEAAAsAAAAAAAAAAAAAAAAALwEAAF9yZWxzLy5yZWxzUEsBAi0AFAAGAAgAAAAhAAW7B0lH&#10;AgAAwwQAAA4AAAAAAAAAAAAAAAAALgIAAGRycy9lMm9Eb2MueG1sUEsBAi0AFAAGAAgAAAAhAFv9&#10;fUbfAAAACwEAAA8AAAAAAAAAAAAAAAAAoQQAAGRycy9kb3ducmV2LnhtbFBLBQYAAAAABAAEAPMA&#10;AACtBQAAAAA=&#10;" fillcolor="white [3201]" strokecolor="#4f81bd [3204]" strokeweight="2pt">
                <v:textbox>
                  <w:txbxContent>
                    <w:p w14:paraId="53187780" w14:textId="77777777" w:rsidR="005F24EE" w:rsidRPr="005F24EE" w:rsidRDefault="005F24EE" w:rsidP="005F24EE">
                      <w:pPr>
                        <w:rPr>
                          <w:rFonts w:ascii="Comic Sans MS" w:hAnsi="Comic Sans MS"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6"/>
                          <w:szCs w:val="26"/>
                        </w:rPr>
                        <w:t>Wohnungsmangel</w:t>
                      </w:r>
                    </w:p>
                  </w:txbxContent>
                </v:textbox>
              </v:shape>
            </w:pict>
          </mc:Fallback>
        </mc:AlternateContent>
      </w:r>
      <w:r w:rsidRPr="0033360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86D109" wp14:editId="179367D2">
                <wp:simplePos x="0" y="0"/>
                <wp:positionH relativeFrom="column">
                  <wp:posOffset>4467225</wp:posOffset>
                </wp:positionH>
                <wp:positionV relativeFrom="paragraph">
                  <wp:posOffset>2601595</wp:posOffset>
                </wp:positionV>
                <wp:extent cx="1454150" cy="431800"/>
                <wp:effectExtent l="0" t="0" r="12700" b="2540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C4742" w14:textId="77777777" w:rsidR="000F5479" w:rsidRPr="000F5479" w:rsidRDefault="000F5479" w:rsidP="000F5479">
                            <w:pPr>
                              <w:rPr>
                                <w:rFonts w:ascii="Comic Sans MS" w:hAnsi="Comic Sans MS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F5479">
                              <w:rPr>
                                <w:rFonts w:ascii="Comic Sans MS" w:hAnsi="Comic Sans MS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Wohnungsmarkt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D109" id="_x0000_s1033" type="#_x0000_t202" style="position:absolute;margin-left:351.75pt;margin-top:204.85pt;width:114.5pt;height:3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IjRwIAAMMEAAAOAAAAZHJzL2Uyb0RvYy54bWysVNuO0zAQfUfiHyy/0yQl3UvUdLV0ASEt&#10;F7HLB7i+NNY6nmC7TcrXM3baUC4SEuLFsjNzzpy5ZXkztIbspfMabE2LWU6JtByEttuafnl88+KK&#10;Eh+YFcyAlTU9SE9vVs+fLfuuknNowAjpCJJYX/VdTZsQuirLPG9ky/wMOmnRqMC1LODTbTPhWI/s&#10;rcnmeX6R9eBE54BL7/Hr3Wikq8SvlOTho1JeBmJqitpCOl06N/HMVktWbR3rGs2PMtg/qGiZthh0&#10;orpjgZGd079RtZo78KDCjEObgVKay5QDZlPkv2Tz0LBOplywOL6byuT/Hy3/sP/kiBbYu2tKLGux&#10;R49yCEoaQeaxPH3nK/R66NAvDK9gQNeUqu/ugT95YmHdMLuVt85B30gmUF4RkdkZdOTxkWTTvweB&#10;YdguQCIalGtj7bAaBNmxTYepNSiF8BiyXJTFAk0cbeXL4ipPvctYdUJ3zoe3EloSLzV12PrEzvb3&#10;PkQ1rDq5xGDGxjPKfW1FmoLAtBnv6BrNSX+UfBQfDkaO0M9SYc1Q1nysRJxWuTaO7BnOGeNc2nCR&#10;ShCZ0DvClDZmAh5L+DPQhLFuk2+EyTTFEzD/e8QJkaKCDRO41RbcnwjE0xR59D9lP+YcGxmGzZAG&#10;5fI0FRsQB+yng3Gr8C+AlwbcN0p63Kia+q875iQl5p3FmbguyjKuYHqUi8s5Pty5ZXNuYZYjVU0D&#10;JeN1HdLaxpws3OLsKJ3aGrWNSo6acVNSt49bHVfx/J28fvx7Vt8BAAD//wMAUEsDBBQABgAIAAAA&#10;IQASwrH94AAAAAsBAAAPAAAAZHJzL2Rvd25yZXYueG1sTI/LTsMwEEX3SPyDNUjsqN0GMA1xKihF&#10;SCAhURBrNzZxIB5HttOGv2dYwXLuHN1HtZp8z/Y2pi6ggvlMALPYBNNhq+Dt9f7sCljKGo3uA1oF&#10;3zbBqj4+qnRpwgFf7H6bW0YmmEqtwOU8lJynxlmv0ywMFun3EaLXmc7YchP1gcx9zxdCXHKvO6QE&#10;pwe7drb52o6ect1TGz/Xz7fz8X3T8QGLu83jg1KnJ9PNNbBsp/wHw299qg41ddqFEU1ivQIpigtC&#10;FZyLpQRGxLJYkLIjRUoJvK74/w31DwAAAP//AwBQSwECLQAUAAYACAAAACEAtoM4kv4AAADhAQAA&#10;EwAAAAAAAAAAAAAAAAAAAAAAW0NvbnRlbnRfVHlwZXNdLnhtbFBLAQItABQABgAIAAAAIQA4/SH/&#10;1gAAAJQBAAALAAAAAAAAAAAAAAAAAC8BAABfcmVscy8ucmVsc1BLAQItABQABgAIAAAAIQDjQYIj&#10;RwIAAMMEAAAOAAAAAAAAAAAAAAAAAC4CAABkcnMvZTJvRG9jLnhtbFBLAQItABQABgAIAAAAIQAS&#10;wrH94AAAAAsBAAAPAAAAAAAAAAAAAAAAAKEEAABkcnMvZG93bnJldi54bWxQSwUGAAAAAAQABADz&#10;AAAArgUAAAAA&#10;" fillcolor="white [3201]" strokecolor="#f79646 [3209]" strokeweight="2pt">
                <v:textbox>
                  <w:txbxContent>
                    <w:p w14:paraId="351C4742" w14:textId="77777777" w:rsidR="000F5479" w:rsidRPr="000F5479" w:rsidRDefault="000F5479" w:rsidP="000F5479">
                      <w:pPr>
                        <w:rPr>
                          <w:rFonts w:ascii="Comic Sans MS" w:hAnsi="Comic Sans MS"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F5479">
                        <w:rPr>
                          <w:rFonts w:ascii="Comic Sans MS" w:hAnsi="Comic Sans MS"/>
                          <w:color w:val="E36C0A" w:themeColor="accent6" w:themeShade="BF"/>
                          <w:sz w:val="26"/>
                          <w:szCs w:val="26"/>
                        </w:rPr>
                        <w:t>Wohnungsmarkt</w:t>
                      </w:r>
                    </w:p>
                  </w:txbxContent>
                </v:textbox>
              </v:shape>
            </w:pict>
          </mc:Fallback>
        </mc:AlternateContent>
      </w:r>
      <w:r w:rsidRPr="0033360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637D369" wp14:editId="2B9BEB02">
                <wp:simplePos x="0" y="0"/>
                <wp:positionH relativeFrom="column">
                  <wp:posOffset>2642870</wp:posOffset>
                </wp:positionH>
                <wp:positionV relativeFrom="paragraph">
                  <wp:posOffset>2601595</wp:posOffset>
                </wp:positionV>
                <wp:extent cx="748030" cy="431800"/>
                <wp:effectExtent l="0" t="0" r="13970" b="2540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362B" w14:textId="77777777" w:rsidR="0033360B" w:rsidRPr="0033360B" w:rsidRDefault="0033360B">
                            <w:pPr>
                              <w:rPr>
                                <w:rFonts w:ascii="Comic Sans MS" w:hAnsi="Comic Sans MS"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6923C" w:themeColor="accent3" w:themeShade="BF"/>
                                <w:sz w:val="26"/>
                                <w:szCs w:val="26"/>
                              </w:rPr>
                              <w:t>Miete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D369" id="_x0000_s1034" type="#_x0000_t202" style="position:absolute;margin-left:208.1pt;margin-top:204.85pt;width:58.9pt;height:3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H3RQIAAMEEAAAOAAAAZHJzL2Uyb0RvYy54bWysVNuO0zAQfUfiHyy/s0kvsCVqulq6gJCW&#10;i9jlA1xfGmsdj7G9TcrXM3bSUC4SEuLFsjNzzpy5ZX3Vt4YcpA8abE1nFyUl0nIQ2u5r+uX+zbMV&#10;JSEyK5gBK2t6lIFebZ4+WXeuknNowAjpCZLYUHWupk2MriqKwBvZsnABTlo0KvAti/j0+0J41iF7&#10;a4p5Wb4oOvDCeeAyBPx6MxjpJvMrJXn8qFSQkZiaoraYT5/PXTqLzZpVe89co/kog/2DipZpi0En&#10;qhsWGXn0+jeqVnMPAVS84NAWoJTmMueA2czKX7K5a5iTORcsTnBTmcL/o+UfDp880aKm2CjLWmzR&#10;veyjkkaQeapO50KFTncO3WL/Cnrscs40uFvgD4FY2DbM7uW199A1kglUN0vI4gw68IREsuveg8Aw&#10;7DFCJuqVb1PpsBgE2bFLx6kzKIVw/Hi5XJULtHA0LRezVZk7V7DqBHY+xLcSWpIuNfXY+EzODrch&#10;JjGsOrmkWMamM6l9bUWegci0Ge7omsxZflI8ao9HIwfoZ6mwYqhqPhQizarcGk8ODKeMcS5tXOQK&#10;JCb0TjCljZmAYwV/Bpo4lG3yTTCZZ3gCln+POCFyVLBxArfagv8TgXiYIg/+p+yHnFMfY7/rxzEZ&#10;h2IH4ojt9DDsFP4D8NKA/0ZJh/tU0/D1kXlJiXlncSRezpbLtID5sXx+OceHP7fszi3McqSqaaRk&#10;uG5jXtqUk4VrHB2lc1uTtkHJqBn3JHd73Om0iOfv7PXjz7P5DgAA//8DAFBLAwQUAAYACAAAACEA&#10;/vKKPOAAAAALAQAADwAAAGRycy9kb3ducmV2LnhtbEyPzU7DMBCE70i8g7VI3KjTH5oS4lQBUQ7l&#10;ROkDuPGSRMTrYLtJ+vYsJ7jt7oxmv8m3k+3EgD60jhTMZwkIpMqZlmoFx4/d3QZEiJqM7hyhggsG&#10;2BbXV7nOjBvpHYdDrAWHUMi0gibGPpMyVA1aHWauR2Lt03mrI6++lsbrkcNtJxdJspZWt8QfGt3j&#10;c4PV1+FsFSxL3O3903H4fqPLS1+OQe9fN0rd3kzlI4iIU/wzwy8+o0PBTCd3JhNEp2A1Xy/YykPy&#10;kIJgx/1yxe1OfEnTFGSRy/8dih8AAAD//wMAUEsBAi0AFAAGAAgAAAAhALaDOJL+AAAA4QEAABMA&#10;AAAAAAAAAAAAAAAAAAAAAFtDb250ZW50X1R5cGVzXS54bWxQSwECLQAUAAYACAAAACEAOP0h/9YA&#10;AACUAQAACwAAAAAAAAAAAAAAAAAvAQAAX3JlbHMvLnJlbHNQSwECLQAUAAYACAAAACEA8Rgx90UC&#10;AADBBAAADgAAAAAAAAAAAAAAAAAuAgAAZHJzL2Uyb0RvYy54bWxQSwECLQAUAAYACAAAACEA/vKK&#10;POAAAAALAQAADwAAAAAAAAAAAAAAAACfBAAAZHJzL2Rvd25yZXYueG1sUEsFBgAAAAAEAAQA8wAA&#10;AKwFAAAAAA==&#10;" fillcolor="white [3201]" strokecolor="#9bbb59 [3206]" strokeweight="2pt">
                <v:textbox>
                  <w:txbxContent>
                    <w:p w14:paraId="675E362B" w14:textId="77777777" w:rsidR="0033360B" w:rsidRPr="0033360B" w:rsidRDefault="0033360B">
                      <w:pPr>
                        <w:rPr>
                          <w:rFonts w:ascii="Comic Sans MS" w:hAnsi="Comic Sans MS"/>
                          <w:color w:val="76923C" w:themeColor="accent3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color w:val="76923C" w:themeColor="accent3" w:themeShade="BF"/>
                          <w:sz w:val="26"/>
                          <w:szCs w:val="26"/>
                        </w:rPr>
                        <w:t>Miete</w:t>
                      </w:r>
                    </w:p>
                  </w:txbxContent>
                </v:textbox>
              </v:shape>
            </w:pict>
          </mc:Fallback>
        </mc:AlternateContent>
      </w:r>
      <w:r w:rsidRPr="0033360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4014D7" wp14:editId="7F073A6E">
                <wp:simplePos x="0" y="0"/>
                <wp:positionH relativeFrom="column">
                  <wp:posOffset>3567430</wp:posOffset>
                </wp:positionH>
                <wp:positionV relativeFrom="paragraph">
                  <wp:posOffset>2600960</wp:posOffset>
                </wp:positionV>
                <wp:extent cx="752475" cy="431800"/>
                <wp:effectExtent l="0" t="0" r="28575" b="2540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78775" w14:textId="3BA1B623" w:rsidR="005F24EE" w:rsidRPr="005F24EE" w:rsidRDefault="00AF6B71" w:rsidP="005F24EE">
                            <w:pPr>
                              <w:rPr>
                                <w:rFonts w:ascii="Comic Sans MS" w:hAnsi="Comic Sans MS"/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Strom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014D7" id="_x0000_s1035" type="#_x0000_t202" style="position:absolute;margin-left:280.9pt;margin-top:204.8pt;width:59.25pt;height:3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aGSAIAAMIEAAAOAAAAZHJzL2Uyb0RvYy54bWysVNuO0zAQfUfiHyy/06QhZXejpqulCwhp&#10;uYhdPsD1pbHW8QTbbdL9esZOG8pFQkK8WHZmzpkztyyvh9aQvXReg63pfJZTIi0Hoe22pl8f3r64&#10;pMQHZgUzYGVND9LT69XzZ8u+q2QBDRghHUES66u+q2kTQldlmeeNbJmfQSctGhW4lgV8um0mHOuR&#10;vTVZkeevsh6c6Bxw6T1+vR2NdJX4lZI8fFLKy0BMTVFbSKdL5yae2WrJqq1jXaP5UQb7BxUt0xaD&#10;TlS3LDCyc/o3qlZzBx5UmHFoM1BKc5lywGzm+S/Z3DeskykXLI7vpjL5/0fLP+4/O6IF9g47ZVmL&#10;PXqQQ1DSCFLE8vSdr9DrvkO/MLyGAV1Tqr67A/7oiYV1w+xW3jgHfSOZQHnziMzOoCOPjySb/gMI&#10;DMN2ARLRoFwba4fVIMiObTpMrUEphOPHi0VRXiwo4WgqX84v89S6jFUncOd8eCehJfFSU4edT+Rs&#10;f+dDFMOqk0uMZWw8o9o3VqQhCEyb8Y6u0ZzkR8VH7eFg5Aj9IhWWDFUVYyHisMq1cWTPcMwY59KG&#10;MlUgMqF3hCltzAQ8VvBnoAlj2SbfCJNpiCdg/veIEyJFBRsmcKstuD8RiMcp8uh/yn7MOfYxDJsh&#10;zcnVaSg2IA7YTgfjUuFPAC8NuCdKelyomvpvO+YkJea9xZG4mpdl3MD0KBcXBT7cuWVzbmGWI1VN&#10;AyXjdR3S1sacLNzg6Cid2hq1jUqOmnFRUrePSx038fydvH78elbfAQAA//8DAFBLAwQUAAYACAAA&#10;ACEAiWAbbeEAAAALAQAADwAAAGRycy9kb3ducmV2LnhtbEyPwU7DMBBE70j9B2srcaN2obglxKkA&#10;iQtVhdL2A9x4m0S111HspoGvx5zguLOjmTf5enSWDdiH1pOC+UwAQ6q8aalWcNi/362AhajJaOsJ&#10;FXxhgHUxucl1ZvyVShx2sWYphEKmFTQxdhnnoWrQ6TDzHVL6nXzvdExnX3PT62sKd5bfCyG50y2l&#10;hkZ3+NZgdd5dnIJhEUt3/tzsRXl6rb63fHOwH71St9Px5RlYxDH+meEXP6FDkZiO/kImMKvgUc4T&#10;elSwEE8SWHLIlXgAdkzKcimBFzn/v6H4AQAA//8DAFBLAQItABQABgAIAAAAIQC2gziS/gAAAOEB&#10;AAATAAAAAAAAAAAAAAAAAAAAAABbQ29udGVudF9UeXBlc10ueG1sUEsBAi0AFAAGAAgAAAAhADj9&#10;If/WAAAAlAEAAAsAAAAAAAAAAAAAAAAALwEAAF9yZWxzLy5yZWxzUEsBAi0AFAAGAAgAAAAhAKr1&#10;loZIAgAAwgQAAA4AAAAAAAAAAAAAAAAALgIAAGRycy9lMm9Eb2MueG1sUEsBAi0AFAAGAAgAAAAh&#10;AIlgG23hAAAACwEAAA8AAAAAAAAAAAAAAAAAogQAAGRycy9kb3ducmV2LnhtbFBLBQYAAAAABAAE&#10;APMAAACwBQAAAAA=&#10;" fillcolor="white [3201]" strokecolor="#8064a2 [3207]" strokeweight="2pt">
                <v:textbox>
                  <w:txbxContent>
                    <w:p w14:paraId="5F778775" w14:textId="3BA1B623" w:rsidR="005F24EE" w:rsidRPr="005F24EE" w:rsidRDefault="00AF6B71" w:rsidP="005F24EE">
                      <w:pPr>
                        <w:rPr>
                          <w:rFonts w:ascii="Comic Sans MS" w:hAnsi="Comic Sans MS"/>
                          <w:color w:val="5F497A" w:themeColor="accent4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color w:val="5F497A" w:themeColor="accent4" w:themeShade="BF"/>
                          <w:sz w:val="26"/>
                          <w:szCs w:val="26"/>
                        </w:rPr>
                        <w:t>Strom</w:t>
                      </w:r>
                    </w:p>
                  </w:txbxContent>
                </v:textbox>
              </v:shape>
            </w:pict>
          </mc:Fallback>
        </mc:AlternateContent>
      </w:r>
    </w:p>
    <w:p w14:paraId="56CD0A6B" w14:textId="7005C5AB" w:rsidR="005F3A37" w:rsidRDefault="005F3A37" w:rsidP="005F3A37">
      <w:pPr>
        <w:pStyle w:val="KeinLeerraum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7D29D5" w14:textId="34C1D5B2" w:rsidR="00E6567F" w:rsidRDefault="00E6567F" w:rsidP="005F3A37">
      <w:pPr>
        <w:pStyle w:val="KeinLeerraum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B2FD47A" w14:textId="44F6F262" w:rsidR="00B36DD0" w:rsidRDefault="00B36DD0" w:rsidP="005F3A37">
      <w:pPr>
        <w:pStyle w:val="KeinLeerraum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BD7DEE" w14:textId="1094F59F" w:rsidR="00B36DD0" w:rsidRDefault="00B36DD0" w:rsidP="005F3A37">
      <w:pPr>
        <w:pStyle w:val="KeinLeerraum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D9F864A" w14:textId="77777777" w:rsidR="00B36DD0" w:rsidRPr="005F3A37" w:rsidRDefault="00B36DD0" w:rsidP="005F3A37">
      <w:pPr>
        <w:pStyle w:val="KeinLeerraum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5706DB" w14:textId="1E84F882" w:rsidR="000F5479" w:rsidRPr="000F1355" w:rsidRDefault="000F5479" w:rsidP="00225455">
      <w:pPr>
        <w:pStyle w:val="Aufgabe"/>
      </w:pPr>
      <w:r w:rsidRPr="000F1355">
        <w:rPr>
          <w:noProof/>
        </w:rPr>
        <w:drawing>
          <wp:inline distT="0" distB="0" distL="0" distR="0" wp14:anchorId="47470D3B" wp14:editId="0BD37AE9">
            <wp:extent cx="396118" cy="317500"/>
            <wp:effectExtent l="0" t="0" r="10795" b="0"/>
            <wp:docPr id="2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Aufgabe 3: Wohn</w:t>
      </w:r>
      <w:r w:rsidR="008D2FDD">
        <w:t>probleme</w:t>
      </w:r>
      <w:r>
        <w:t xml:space="preserve"> in Deutschland</w:t>
      </w:r>
    </w:p>
    <w:p w14:paraId="0BAEAFAB" w14:textId="402216BB" w:rsidR="00FE0979" w:rsidRDefault="00C878DB" w:rsidP="000F54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Lest gemeinsam die folgenden Beispiele</w:t>
      </w:r>
      <w:r w:rsidR="005B220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4795EEC4" w14:textId="3A60B2F1" w:rsidR="000F5479" w:rsidRDefault="00FE0979" w:rsidP="00CB086D">
      <w:pPr>
        <w:pStyle w:val="Listenabsatz"/>
        <w:numPr>
          <w:ilvl w:val="0"/>
          <w:numId w:val="1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Sprecht in der Klasse </w:t>
      </w:r>
      <w:r w:rsidR="005B220B">
        <w:rPr>
          <w:rFonts w:ascii="Arial" w:eastAsia="MS Mincho" w:hAnsi="Arial" w:cs="Times New Roman"/>
          <w:i/>
          <w:sz w:val="26"/>
          <w:szCs w:val="24"/>
          <w:lang w:eastAsia="de-DE"/>
        </w:rPr>
        <w:t>darüber, warum es in vielen deutschen Städten für die Menschen schwierig geword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en ist, eine Wohnung zu finden. </w:t>
      </w:r>
      <w:r w:rsidR="008E7509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Beurteilt </w:t>
      </w:r>
      <w:r w:rsidR="008E750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beispielhaft die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Situation in der Stadt München.</w:t>
      </w:r>
    </w:p>
    <w:p w14:paraId="5DF59F28" w14:textId="148F3282" w:rsidR="00E27720" w:rsidRDefault="005F3A37" w:rsidP="000F54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1EF464" wp14:editId="65F910D8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2886710" cy="2647950"/>
                <wp:effectExtent l="0" t="0" r="27940" b="1905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2647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D7523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C9F1" w14:textId="082F0D1F" w:rsidR="00D01E0B" w:rsidRPr="008D2FDD" w:rsidRDefault="00D01E0B" w:rsidP="00D01E0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Marie und ihr Mann führen ein erfolgreiches Unternehmen.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Gerade haben sie den Mietvertrag für ihre Traumwohnung im Zentrum von München unterschrieben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Sie wissen, dass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eine </w:t>
                            </w:r>
                            <w:r w:rsidR="00D0519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ähnliche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Wohnung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im Umland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der Stadt viel günstiger gewesen wäre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aber </w:t>
                            </w:r>
                            <w:r w:rsidR="00C50DB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weil sie gern zentral in der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Stadt </w:t>
                            </w:r>
                            <w:r w:rsidR="00C50DB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wohnen wollen,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ist </w:t>
                            </w:r>
                            <w:r w:rsidR="00C50DB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es 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ihnen </w:t>
                            </w:r>
                            <w:r w:rsidR="00C878D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die hohe Miete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0DB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</w:t>
                            </w:r>
                            <w:r w:rsidR="00E277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ert. 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EF464" id="_x0000_s1036" style="position:absolute;margin-left:176.1pt;margin-top:4.35pt;width:227.3pt;height:208.5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9JcAIAABkFAAAOAAAAZHJzL2Uyb0RvYy54bWysVNtu2zAMfR+wfxD0vthx17Q16hRduwwD&#10;ugva7gMUXWKhsuhJSuzs60fJjlN0Qx+GvQiUSB7eDnV51TeG7KTzGmxF57OcEmk5CG03Ff3xuHp3&#10;TokPzApmwMqK7qWnV8u3by67tpQF1GCEdARBrC+7tqJ1CG2ZZZ7XsmF+Bq20qFTgGhbw6jaZcKxD&#10;9MZkRZ4vsg6caB1w6T2+3g5Kukz4SkkevinlZSCmophbSKdL5zqe2fKSlRvH2lrzMQ32D1k0TFsM&#10;OkHdssDI1uk/oBrNHXhQYcahyUApzWWqAauZ5y+qeahZK1Mt2BzfTm3y/w+Wf919d0SLihYLSixr&#10;cEaPsg9KGkGK2J6u9SVaPbRoF/oP0OOYU6m+vQP+5ImFm5rZjbx2DrpaMoHpzaNn9sx1wPERZN19&#10;AYFh2DZAAuqVa2LvsBsE0XFM+2k0mArh+Ficny/O5qjiqCsW788uTtPwMlYe3FvnwycJDYlCRR1s&#10;rbhHAqQYbHfnQ8yJlQe7GNLCShuTSGAs6TDxixyBo8qD0SJq08Vt1jfGkR1DHq1uz06Lk1ThC7NY&#10;/UcrEl5g2gwyxjQ2oshEyDGR2JzYj7EzYW9ktDH2XiocyLHNcRXkFJxxLm1YjNGTdXRTmOjkWAwF&#10;vOY42h+zmpzH4b7mPNSBHiky2DA5N9qC+1t08TRQAjMd7Ed6+KHu2IzQr/vERBwzdjA+rUHskTEO&#10;hr3FfwaFGtwvSjrc2Yr6n1vmJCXms0XWnSzyPC55uqDgDsL6IDDL0b2igZJBvAnpM4iFWLhGRiqd&#10;aHKMPiaK+5fYM/4VccGf35PV8Udb/gYAAP//AwBQSwMEFAAGAAgAAAAhAEGrc+vcAAAABgEAAA8A&#10;AABkcnMvZG93bnJldi54bWxMj8FOwzAQRO9I/IO1SNyoQ9U2bRqnQiCQEJcS4O7G2yRgr0Pstu7f&#10;s5zgtqMZzbwtN8lZccQx9J4U3E4yEEiNNz21Ct7fHm+WIELUZLT1hArOGGBTXV6UujD+RK94rGMr&#10;uIRCoRV0MQ6FlKHp0Okw8QMSe3s/Oh1Zjq00oz5xubNymmUL6XRPvNDpAe87bL7qg1NA9cPWNp+r&#10;D/+c0st3vjXp6bxS6voq3a1BREzxLwy/+IwOFTPt/IFMEFYBPxIVLHMQbM7mswWIHR/TeQ6yKuV/&#10;/OoHAAD//wMAUEsBAi0AFAAGAAgAAAAhALaDOJL+AAAA4QEAABMAAAAAAAAAAAAAAAAAAAAAAFtD&#10;b250ZW50X1R5cGVzXS54bWxQSwECLQAUAAYACAAAACEAOP0h/9YAAACUAQAACwAAAAAAAAAAAAAA&#10;AAAvAQAAX3JlbHMvLnJlbHNQSwECLQAUAAYACAAAACEAyIf/SXACAAAZBQAADgAAAAAAAAAAAAAA&#10;AAAuAgAAZHJzL2Uyb0RvYy54bWxQSwECLQAUAAYACAAAACEAQatz69wAAAAGAQAADwAAAAAAAAAA&#10;AAAAAADKBAAAZHJzL2Rvd25yZXYueG1sUEsFBgAAAAAEAAQA8wAAANMFAAAAAA==&#10;" filled="f" strokecolor="#fd7523" strokeweight="1.5pt">
                <v:textbox inset="1mm,0,0,0">
                  <w:txbxContent>
                    <w:p w14:paraId="3A1FC9F1" w14:textId="082F0D1F" w:rsidR="00D01E0B" w:rsidRPr="008D2FDD" w:rsidRDefault="00D01E0B" w:rsidP="00D01E0B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Marie und ihr Mann führen ein erfolgreiches Unternehmen.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>Gerade haben sie den Mietvertrag für ihre Traumwohnung im Zentrum von München unterschrieben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Sie wissen, dass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eine </w:t>
                      </w:r>
                      <w:r w:rsidR="00D0519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ähnliche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Wohnung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im Umland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der Stadt viel günstiger gewesen wäre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aber </w:t>
                      </w:r>
                      <w:r w:rsidR="00C50DB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weil sie gern zentral in der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Stadt </w:t>
                      </w:r>
                      <w:r w:rsidR="00C50DB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wohnen wollen,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ist </w:t>
                      </w:r>
                      <w:r w:rsidR="00C50DB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es 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ihnen </w:t>
                      </w:r>
                      <w:r w:rsidR="00C878DB">
                        <w:rPr>
                          <w:rFonts w:ascii="Arial" w:hAnsi="Arial" w:cs="Arial"/>
                          <w:sz w:val="26"/>
                          <w:szCs w:val="26"/>
                        </w:rPr>
                        <w:t>die hohe Miete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C50DBA">
                        <w:rPr>
                          <w:rFonts w:ascii="Arial" w:hAnsi="Arial" w:cs="Arial"/>
                          <w:sz w:val="26"/>
                          <w:szCs w:val="26"/>
                        </w:rPr>
                        <w:t>w</w:t>
                      </w:r>
                      <w:r w:rsidR="00E277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ert.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8348BFA" wp14:editId="64BA9BD4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2762250" cy="2638425"/>
                <wp:effectExtent l="0" t="0" r="19050" b="285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638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19AC06"/>
                          </a:solidFill>
                          <a:headEnd/>
                          <a:tailEnd/>
                        </a:ln>
                        <a:effec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B36B6" w14:textId="194FAB64" w:rsidR="008D2FDD" w:rsidRPr="008D2FDD" w:rsidRDefault="00B843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Jan</w:t>
                            </w:r>
                            <w:r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Klein 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ist 34</w:t>
                            </w:r>
                            <w:r w:rsidR="00C50DB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Jahre alt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und erzieht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seine</w:t>
                            </w:r>
                            <w:r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fünfjährige Tochter allein. Nach langer Suche hat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er</w:t>
                            </w:r>
                            <w:r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endlich eine Anstellung als Verkäufer in einem </w:t>
                            </w:r>
                            <w:r w:rsidR="004B204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kleinen 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Supermarkt in München </w:t>
                            </w:r>
                            <w:r w:rsidR="00D01E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bekommen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D01E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Leider kann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er </w:t>
                            </w:r>
                            <w:r w:rsidR="00D01E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jedoch keine bezahlbare Wohnung für sich und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seine </w:t>
                            </w:r>
                            <w:r w:rsidR="00D01E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Tochter finden</w:t>
                            </w:r>
                            <w:r w:rsidR="00C50DB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Deshalb wohnt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er </w:t>
                            </w:r>
                            <w:r w:rsidR="00D01E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bei einer Freundin</w:t>
                            </w:r>
                            <w:r w:rsidR="008D2FDD" w:rsidRPr="008D2FD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48BFA" id="_x0000_s1036" style="position:absolute;margin-left:0;margin-top:4.65pt;width:217.5pt;height:207.7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AgbgIAABkFAAAOAAAAZHJzL2Uyb0RvYy54bWysVMlu2zAQvRfoPxC8N5KVxk2EyIHrNEWB&#10;dEGSfgDNxSJCcVSStuR8fYeULKcLcih6IYac7c3MG15e9Y0hO+m8BlvR2UlOibQchLabin5/uHlz&#10;TokPzApmwMqK7qWnV4vXry67tpQF1GCEdASDWF92bUXrENoyyzyvZcP8CbTSolKBa1jAq9tkwrEO&#10;ozcmK/J8nnXgROuAS+/x9XpQ0kWKr5Tk4atSXgZiKorYQjpdOtfxzBaXrNw41taajzDYP6BomLaY&#10;dAp1zQIjW6f/CNVo7sCDCiccmgyU0lymGrCaWf5bNfc1a2WqBZvj26lN/v+F5V923xzRoqJFQYll&#10;Dc7oQfZBSSNIEdvTtb5Eq/sW7UL/HnoccyrVt7fAHz2xsKqZ3cilc9DVkgmEN4ue2TPXIY6PQdbd&#10;ZxCYhm0DpEC9ck3sHXaDYHQc034aDUIhHB+Ld/OiOEMVR10xPz1/W5ylHKw8uLfOh48SGhKFijrY&#10;WnGHBEg52O7Wh4iJlQe7mNLCjTYmkcBY0iHwixyzRJUHo0XUpovbrFfGkR1DHs0ulqt8Pmb/xSxW&#10;/8GKFC8wbQYZcxobo8hEyBFIbE7sx9iZsDcy2hh7JxUO5NjmuApySs44lzYcak/W0U0h0MmxGAp4&#10;yXG0P6KanMfhvuQ81IEeKTPYMDk32oL7W3bxOFACkQ72Iz38UHdsRujXfWLiLK1lfFqD2CNjHAx7&#10;i/8MCjW4J0o63NmK+h9b5iQl5pNF1p3O8zwuebqg4A7C+iAwy9G9ooGSQVyF9BnEQiwskZFKJ5oc&#10;s49Acf8Se8a/Ii7483uyOv5oi58AAAD//wMAUEsDBBQABgAIAAAAIQCV93sE3gAAAAYBAAAPAAAA&#10;ZHJzL2Rvd25yZXYueG1sTI9BS8NAEIXvQv/DMgUvYjdto9SYTSmKggcPqYXibZMdk9Dd2ZDdtPHf&#10;O570No83vPe9fDs5K844hM6TguUiAYFUe9NRo+Dw8XK7ARGiJqOtJ1TwjQG2xewq15nxFyrxvI+N&#10;4BAKmVbQxthnUoa6RafDwvdI7H35wenIcmikGfSFw52VqyS5l053xA2t7vGpxfq0Hx2XfJaV7d/S&#10;4+5mfG3q5L2snmOp1PV82j2CiDjFv2f4xWd0KJip8iOZIKwCHhIVPKxBsJmu71hXfKzSDcgil//x&#10;ix8AAAD//wMAUEsBAi0AFAAGAAgAAAAhALaDOJL+AAAA4QEAABMAAAAAAAAAAAAAAAAAAAAAAFtD&#10;b250ZW50X1R5cGVzXS54bWxQSwECLQAUAAYACAAAACEAOP0h/9YAAACUAQAACwAAAAAAAAAAAAAA&#10;AAAvAQAAX3JlbHMvLnJlbHNQSwECLQAUAAYACAAAACEAMSVQIG4CAAAZBQAADgAAAAAAAAAAAAAA&#10;AAAuAgAAZHJzL2Uyb0RvYy54bWxQSwECLQAUAAYACAAAACEAlfd7BN4AAAAGAQAADwAAAAAAAAAA&#10;AAAAAADIBAAAZHJzL2Rvd25yZXYueG1sUEsFBgAAAAAEAAQA8wAAANMFAAAAAA==&#10;" filled="f" strokecolor="#19ac06" strokeweight="1.5pt">
                <v:textbox inset="1mm,0,0,0">
                  <w:txbxContent>
                    <w:p w14:paraId="4F6B36B6" w14:textId="194FAB64" w:rsidR="008D2FDD" w:rsidRPr="008D2FDD" w:rsidRDefault="00B843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Jan</w:t>
                      </w:r>
                      <w:r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Klein 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>ist 34</w:t>
                      </w:r>
                      <w:r w:rsidR="00C50DB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Jahre alt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und erzieht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seine</w:t>
                      </w:r>
                      <w:r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fünfjährige Tochter allein. Nach langer Suche hat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er</w:t>
                      </w:r>
                      <w:r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endlich eine Anstellung als Verkäufer in einem </w:t>
                      </w:r>
                      <w:r w:rsidR="004B204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kleinen 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Supermarkt in München </w:t>
                      </w:r>
                      <w:r w:rsidR="00D01E0B">
                        <w:rPr>
                          <w:rFonts w:ascii="Arial" w:hAnsi="Arial" w:cs="Arial"/>
                          <w:sz w:val="26"/>
                          <w:szCs w:val="26"/>
                        </w:rPr>
                        <w:t>bekommen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</w:t>
                      </w:r>
                      <w:r w:rsidR="00D01E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Leider kann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er </w:t>
                      </w:r>
                      <w:r w:rsidR="00D01E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jedoch keine bezahlbare Wohnung für sich und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seine </w:t>
                      </w:r>
                      <w:r w:rsidR="00D01E0B">
                        <w:rPr>
                          <w:rFonts w:ascii="Arial" w:hAnsi="Arial" w:cs="Arial"/>
                          <w:sz w:val="26"/>
                          <w:szCs w:val="26"/>
                        </w:rPr>
                        <w:t>Tochter finden</w:t>
                      </w:r>
                      <w:r w:rsidR="00C50DB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Deshalb wohnt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er </w:t>
                      </w:r>
                      <w:r w:rsidR="00D01E0B">
                        <w:rPr>
                          <w:rFonts w:ascii="Arial" w:hAnsi="Arial" w:cs="Arial"/>
                          <w:sz w:val="26"/>
                          <w:szCs w:val="26"/>
                        </w:rPr>
                        <w:t>bei einer Freundin</w:t>
                      </w:r>
                      <w:r w:rsidR="008D2FDD" w:rsidRPr="008D2FDD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E7A616" w14:textId="77777777" w:rsidR="000B24D2" w:rsidRDefault="000B24D2" w:rsidP="000F5479"/>
    <w:p w14:paraId="7BDB6AB0" w14:textId="77777777" w:rsidR="00CB1AB0" w:rsidRDefault="00CB1AB0" w:rsidP="00CB1AB0"/>
    <w:p w14:paraId="2B98D3D4" w14:textId="77777777" w:rsidR="00CB1AB0" w:rsidRDefault="00CB1AB0" w:rsidP="00CB1AB0"/>
    <w:p w14:paraId="21034974" w14:textId="403668A9" w:rsidR="00CB1AB0" w:rsidRDefault="00CB1AB0" w:rsidP="00CB1AB0"/>
    <w:p w14:paraId="0259FED4" w14:textId="5191BFEA" w:rsidR="00AF6B71" w:rsidRDefault="00AF6B71" w:rsidP="00CB1AB0"/>
    <w:p w14:paraId="5F7C56FD" w14:textId="77777777" w:rsidR="00AF6B71" w:rsidRDefault="00AF6B71" w:rsidP="00CB1AB0"/>
    <w:p w14:paraId="1625AE07" w14:textId="77777777" w:rsidR="00CB1AB0" w:rsidRDefault="00CB1AB0" w:rsidP="00CB1AB0"/>
    <w:p w14:paraId="7FA0BA9B" w14:textId="1CD74376" w:rsidR="00CB1AB0" w:rsidRDefault="00CB1AB0" w:rsidP="00CB1AB0"/>
    <w:p w14:paraId="0943BBD2" w14:textId="77777777" w:rsidR="005F3A37" w:rsidRDefault="005F3A37" w:rsidP="005F3A37">
      <w:pPr>
        <w:pStyle w:val="KeinLeerraum"/>
      </w:pPr>
    </w:p>
    <w:p w14:paraId="62865EC6" w14:textId="0C84A80A" w:rsidR="00313003" w:rsidRDefault="00313003" w:rsidP="00B36DD0">
      <w:pPr>
        <w:pStyle w:val="Listenabsatz"/>
        <w:numPr>
          <w:ilvl w:val="0"/>
          <w:numId w:val="1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lastRenderedPageBreak/>
        <w:t>Überlegt gemeinsam, welche</w:t>
      </w:r>
      <w:r w:rsidR="00C50D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weiteren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Probleme Menschen bei der Wohnungssuche haben könnten. Im Kapitel 1 des Spezials unter „Wohnungsnot“ könnt ihr euch informieren.</w:t>
      </w:r>
    </w:p>
    <w:p w14:paraId="05B3B397" w14:textId="77777777" w:rsidR="00B36DD0" w:rsidRPr="00B36DD0" w:rsidRDefault="00B36DD0" w:rsidP="00D4143F">
      <w:pPr>
        <w:pStyle w:val="KeinLeerraum"/>
        <w:rPr>
          <w:lang w:eastAsia="de-DE"/>
        </w:rPr>
      </w:pPr>
    </w:p>
    <w:p w14:paraId="71EFD171" w14:textId="5733BE7A" w:rsidR="00B36DD0" w:rsidRDefault="00B36DD0" w:rsidP="00D4143F">
      <w:pPr>
        <w:pStyle w:val="Listenabsatz"/>
        <w:numPr>
          <w:ilvl w:val="0"/>
          <w:numId w:val="19"/>
        </w:numPr>
      </w:pPr>
      <w:r w:rsidRPr="00B36DD0">
        <w:rPr>
          <w:rFonts w:ascii="Arial" w:eastAsia="MS Mincho" w:hAnsi="Arial" w:cs="Times New Roman"/>
          <w:i/>
          <w:sz w:val="26"/>
          <w:szCs w:val="24"/>
          <w:lang w:eastAsia="de-DE"/>
        </w:rPr>
        <w:t>In vielen Städten gibt es nicht genügend Wohnungen für Menschen mit geringem Einkommen. Deshalb sorgt der Staat dafür, dass Wohnungen gebaut werden, die zu einem günstigen Preis vermietet werden können – sogenannte „Sozialwohnungen“. Wer dort wohnen will, muss nachweisen, dass er aufgrund seiner persönlichen Situation eine solche Wohnung braucht.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BC0801">
        <w:rPr>
          <w:rFonts w:ascii="Arial" w:eastAsia="MS Mincho" w:hAnsi="Arial" w:cs="Times New Roman"/>
          <w:i/>
          <w:sz w:val="26"/>
          <w:szCs w:val="24"/>
          <w:lang w:eastAsia="de-DE"/>
        </w:rPr>
        <w:t>Schaut euch nochmals die Beispiele aus Aufgabe</w:t>
      </w:r>
      <w:r w:rsidR="00D4143F">
        <w:rPr>
          <w:rFonts w:ascii="Arial" w:eastAsia="MS Mincho" w:hAnsi="Arial" w:cs="Times New Roman"/>
          <w:i/>
          <w:sz w:val="26"/>
          <w:szCs w:val="24"/>
          <w:lang w:eastAsia="de-DE"/>
        </w:rPr>
        <w:t>nteil a)</w:t>
      </w:r>
      <w:r w:rsidRPr="00BC0801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an. Diskutiert in der Klasse darüber, welche der Personen einen Anspruch auf eine Sozialwohnung haben könnte.</w:t>
      </w:r>
      <w:r>
        <w:t xml:space="preserve"> </w:t>
      </w:r>
    </w:p>
    <w:p w14:paraId="1F822152" w14:textId="77777777" w:rsidR="002107C1" w:rsidRDefault="002107C1" w:rsidP="00225455">
      <w:pPr>
        <w:pStyle w:val="Aufgabe"/>
      </w:pPr>
    </w:p>
    <w:p w14:paraId="7094B1EA" w14:textId="471AD931" w:rsidR="00B175FA" w:rsidRDefault="00B175FA" w:rsidP="00225455">
      <w:pPr>
        <w:pStyle w:val="Aufgabe"/>
      </w:pPr>
      <w:r w:rsidRPr="000F1355">
        <w:rPr>
          <w:noProof/>
        </w:rPr>
        <w:drawing>
          <wp:inline distT="0" distB="0" distL="0" distR="0" wp14:anchorId="758A7E5F" wp14:editId="5D1EF081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Aufgabe 4: </w:t>
      </w:r>
      <w:r w:rsidR="00430E59">
        <w:t>Gemeinsam wohnen</w:t>
      </w:r>
    </w:p>
    <w:p w14:paraId="65A6F3BE" w14:textId="77777777" w:rsidR="00A81D7B" w:rsidRDefault="00A81D7B" w:rsidP="00A81D7B">
      <w:pPr>
        <w:pStyle w:val="KeinLeerraum"/>
        <w:rPr>
          <w:lang w:eastAsia="de-DE"/>
        </w:rPr>
      </w:pPr>
    </w:p>
    <w:p w14:paraId="759E3856" w14:textId="2919281C" w:rsidR="00A81D7B" w:rsidRPr="00A81D7B" w:rsidRDefault="00A81D7B" w:rsidP="00A81D7B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81D7B">
        <w:rPr>
          <w:rFonts w:ascii="Arial" w:eastAsia="MS Mincho" w:hAnsi="Arial" w:cs="Times New Roman"/>
          <w:i/>
          <w:sz w:val="26"/>
          <w:szCs w:val="24"/>
          <w:lang w:eastAsia="de-DE"/>
        </w:rPr>
        <w:t>Wenn Menschen in einem Haus zusammenleben,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kann es leicht zu Streit kommen. Um das zu verhindern,</w:t>
      </w:r>
      <w:r w:rsidRPr="00A81D7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gibt es</w:t>
      </w:r>
      <w:r w:rsidRPr="00A81D7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Regeln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für das Zusammenleben</w:t>
      </w:r>
      <w:r w:rsidRPr="00A81D7B">
        <w:rPr>
          <w:rFonts w:ascii="Arial" w:eastAsia="MS Mincho" w:hAnsi="Arial" w:cs="Times New Roman"/>
          <w:i/>
          <w:sz w:val="26"/>
          <w:szCs w:val="24"/>
          <w:lang w:eastAsia="de-DE"/>
        </w:rPr>
        <w:t>. Manche Regeln stellen die Menschen in einem Wohnhaus selbst in einer Hausordnung auf.</w:t>
      </w:r>
    </w:p>
    <w:p w14:paraId="494CA346" w14:textId="2A944FBD" w:rsidR="00430E59" w:rsidRPr="00B61F83" w:rsidRDefault="005C1288" w:rsidP="00B61F83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A92428" wp14:editId="0D703194">
                <wp:simplePos x="0" y="0"/>
                <wp:positionH relativeFrom="margin">
                  <wp:posOffset>4081145</wp:posOffset>
                </wp:positionH>
                <wp:positionV relativeFrom="paragraph">
                  <wp:posOffset>6350</wp:posOffset>
                </wp:positionV>
                <wp:extent cx="2324735" cy="3905250"/>
                <wp:effectExtent l="0" t="0" r="18415" b="19050"/>
                <wp:wrapSquare wrapText="bothSides"/>
                <wp:docPr id="10" name="Rechteck: diagonal liegende Ecken abgerunde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3905250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rgbClr val="19A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A1241" w14:textId="2657D3E3" w:rsidR="00904C16" w:rsidRDefault="00904C16" w:rsidP="00075864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75864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Hausordnung</w:t>
                            </w:r>
                          </w:p>
                          <w:p w14:paraId="126867A3" w14:textId="6E1E8656" w:rsidR="00904C16" w:rsidRPr="00075864" w:rsidRDefault="00904C16" w:rsidP="00075864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5864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4E33DDD8" w14:textId="0F01307E" w:rsidR="00904C16" w:rsidRPr="00075864" w:rsidRDefault="005C1288" w:rsidP="00075864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5864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2C22392C" w14:textId="4135229C" w:rsidR="00904C16" w:rsidRPr="00075864" w:rsidRDefault="005C1288" w:rsidP="00075864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5864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2428" id="Rechteck: diagonal liegende Ecken abgerundet 10" o:spid="_x0000_s1038" style="position:absolute;margin-left:321.35pt;margin-top:.5pt;width:183.05pt;height:307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24735,3905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9jxwIAANAFAAAOAAAAZHJzL2Uyb0RvYy54bWysVE1v2zAMvQ/YfxB0X+24SbcadYogXYcB&#10;RVu0HXpWZNkWKouapMTJfv0o+aNBV+wwLAeHFMlH8YnkxeW+VWQnrJOgCzo7SSkRmkMpdV3QH0/X&#10;n75Q4jzTJVOgRUEPwtHL5ccPF53JRQYNqFJYgiDa5Z0paOO9yZPE8Ua0zJ2AERqNFdiWeVRtnZSW&#10;dYjeqiRL07OkA1saC1w4h6dXvZEuI35VCe7vqsoJT1RB8W4+fm38bsI3WV6wvLbMNJIP12D/cIuW&#10;SY1JJ6gr5hnZWvkHVCu5BQeVP+HQJlBVkotYA1YzS99U89gwI2ItSI4zE03u/8Hy2929JbLEt0N6&#10;NGvxjR4Eb7zgLzkpJatBM0WUFLXQpSBf+YvQhG1qYbeoe4JhyGFnXI5Qj+beDppDMRCyr2wb/rFU&#10;so+8Hybexd4TjofZaTb/fLqghKPt9DxdZIuImryGG+v8NwEtCUJBLWD27Aqvh5f1kXm2u3Eek2PQ&#10;6BzyariWSsVnVpp0WCfipzHCgZJlsAY/Z+vNWlmyY9gps/PVOj0LhSHakRtqSuNhKLcvMEr+oETA&#10;UPpBVEhmKKnPENpYTLCMc6H9rDc1DOmM2RYp/sZkY0RMHQEDcoW3nLAHgNGzBxmx+zsP/iFUxCmY&#10;gofS/xY8RcTMoP0U3EoN9r3KFFY1ZO79R5J6agJLfr/Z942WBddwtIHygN1noR9LZ/i1xOe9Yc7f&#10;M4tziC2Ju8Xf4adSgI8Hg0RJA/bXe+fBH8cDrZR0ONcFdT+3zApK1HeNg3M+m8/DIojKfPE5Q8Ue&#10;WzbHFr1t1xAaAreY4VEM/l6NYmWhfcYVtApZ0cQ0x9wF9aO49v22wRXGxWoVnXD0DfM3+tHwAB1o&#10;Di37tH9m1gwd7nE4bmHcACx/0969b4jUsNp6qGTs/VdWhwfAtRE7aVhxYS8d69HrdREvfwMAAP//&#10;AwBQSwMEFAAGAAgAAAAhADdkzlXdAAAACgEAAA8AAABkcnMvZG93bnJldi54bWxMj0FLw0AQhe+C&#10;/2GZgje72yKxxGxKUPQkiLUg3rbZ6SY0Oxuymyb9905Pehy+x5v3FdvZd+KMQ2wDaVgtFQikOtiW&#10;nIb91+v9BkRMhqzpAqGGC0bYlrc3hcltmOgTz7vkBJdQzI2GJqU+lzLWDXoTl6FHYnYMgzeJz8FJ&#10;O5iJy30n10pl0puW+ENjenxusD7tRq/hxY/v8vLdVWM1uY/T24+andprfbeYqycQCef0F4brfJ4O&#10;JW86hJFsFJ2G7GH9yFEGrHTlSm3Y5cBklSmQZSH/K5S/AAAA//8DAFBLAQItABQABgAIAAAAIQC2&#10;gziS/gAAAOEBAAATAAAAAAAAAAAAAAAAAAAAAABbQ29udGVudF9UeXBlc10ueG1sUEsBAi0AFAAG&#10;AAgAAAAhADj9If/WAAAAlAEAAAsAAAAAAAAAAAAAAAAALwEAAF9yZWxzLy5yZWxzUEsBAi0AFAAG&#10;AAgAAAAhAG7z/2PHAgAA0AUAAA4AAAAAAAAAAAAAAAAALgIAAGRycy9lMm9Eb2MueG1sUEsBAi0A&#10;FAAGAAgAAAAhADdkzlXdAAAACgEAAA8AAAAAAAAAAAAAAAAAIQUAAGRycy9kb3ducmV2LnhtbFBL&#10;BQYAAAAABAAEAPMAAAArBgAAAAA=&#10;" adj="-11796480,,5400" path="m387464,l2324735,r,l2324735,3517786v,213990,-173474,387464,-387464,387464l,3905250r,l,387464c,173474,173474,,387464,xe" filled="f" strokecolor="#19ac06" strokeweight="1.5pt">
                <v:stroke joinstyle="miter"/>
                <v:formulas/>
                <v:path arrowok="t" o:connecttype="custom" o:connectlocs="387464,0;2324735,0;2324735,0;2324735,3517786;1937271,3905250;0,3905250;0,3905250;0,387464;387464,0" o:connectangles="0,0,0,0,0,0,0,0,0" textboxrect="0,0,2324735,3905250"/>
                <v:textbox>
                  <w:txbxContent>
                    <w:p w14:paraId="52BA1241" w14:textId="2657D3E3" w:rsidR="00904C16" w:rsidRDefault="00904C16" w:rsidP="00075864">
                      <w:pPr>
                        <w:spacing w:after="0"/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075864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Hausordnung</w:t>
                      </w:r>
                    </w:p>
                    <w:p w14:paraId="126867A3" w14:textId="6E1E8656" w:rsidR="00904C16" w:rsidRPr="00075864" w:rsidRDefault="00904C16" w:rsidP="00075864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075864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14:paraId="4E33DDD8" w14:textId="0F01307E" w:rsidR="00904C16" w:rsidRPr="00075864" w:rsidRDefault="005C1288" w:rsidP="00075864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075864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14:paraId="2C22392C" w14:textId="4135229C" w:rsidR="00904C16" w:rsidRPr="00075864" w:rsidRDefault="005C1288" w:rsidP="00075864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075864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2AE6" w:rsidRPr="00B61F83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Überlegt euch gemeinsam Regeln für das Zusammenleben in einem Wohnhaus. Schreibt die Regeln in Form einer Hausordnung auf. </w:t>
      </w:r>
      <w:r w:rsidR="00372AE6" w:rsidRPr="00B61F83">
        <w:rPr>
          <w:rFonts w:ascii="Arial" w:eastAsia="MS Mincho" w:hAnsi="Arial" w:cs="Times New Roman"/>
          <w:i/>
          <w:sz w:val="26"/>
          <w:szCs w:val="24"/>
          <w:lang w:eastAsia="de-DE"/>
        </w:rPr>
        <w:br/>
        <w:t>Anregungen zu den Inhalten einer Hausordnung gibt das 2. Kapitel (</w:t>
      </w:r>
      <w:r w:rsidR="00E6567F" w:rsidRPr="00B61F83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Absatz </w:t>
      </w:r>
      <w:r w:rsidR="00372AE6" w:rsidRPr="00B61F83">
        <w:rPr>
          <w:rFonts w:ascii="Arial" w:eastAsia="MS Mincho" w:hAnsi="Arial" w:cs="Times New Roman"/>
          <w:i/>
          <w:sz w:val="26"/>
          <w:szCs w:val="24"/>
          <w:lang w:eastAsia="de-DE"/>
        </w:rPr>
        <w:t>„</w:t>
      </w:r>
      <w:r w:rsidR="00E6567F" w:rsidRPr="00B61F83">
        <w:rPr>
          <w:rFonts w:ascii="Arial" w:eastAsia="MS Mincho" w:hAnsi="Arial" w:cs="Times New Roman"/>
          <w:i/>
          <w:sz w:val="26"/>
          <w:szCs w:val="24"/>
          <w:lang w:eastAsia="de-DE"/>
        </w:rPr>
        <w:t>Richtlinien für das Zusammenleben</w:t>
      </w:r>
      <w:r w:rsidR="00372AE6" w:rsidRPr="00B61F83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“). </w:t>
      </w:r>
    </w:p>
    <w:p w14:paraId="287A592E" w14:textId="69C7A1BA" w:rsidR="00430E59" w:rsidRDefault="00430E59" w:rsidP="00B175FA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B60F603" w14:textId="77777777" w:rsidR="00B36DD0" w:rsidRDefault="00E63D47" w:rsidP="00225455">
      <w:pPr>
        <w:pStyle w:val="Aufgabe"/>
      </w:pPr>
      <w:r>
        <w:br/>
      </w:r>
    </w:p>
    <w:p w14:paraId="073F68CC" w14:textId="77777777" w:rsidR="00AB3F1B" w:rsidRDefault="00AB3F1B">
      <w:pPr>
        <w:rPr>
          <w:rFonts w:ascii="Comic Sans MS" w:eastAsia="MS Mincho" w:hAnsi="Comic Sans MS"/>
          <w:color w:val="FD7523"/>
          <w:sz w:val="32"/>
          <w:szCs w:val="24"/>
          <w:lang w:eastAsia="de-DE"/>
        </w:rPr>
      </w:pPr>
      <w:r>
        <w:br w:type="page"/>
      </w:r>
    </w:p>
    <w:p w14:paraId="48C6E4D6" w14:textId="08F53646" w:rsidR="00E63D47" w:rsidRPr="00AF0041" w:rsidRDefault="00E63D47" w:rsidP="00AF0041">
      <w:pPr>
        <w:pStyle w:val="Aufgabe"/>
      </w:pPr>
      <w:r w:rsidRPr="000F1355">
        <w:rPr>
          <w:noProof/>
        </w:rPr>
        <w:lastRenderedPageBreak/>
        <w:drawing>
          <wp:inline distT="0" distB="0" distL="0" distR="0" wp14:anchorId="247AF468" wp14:editId="1BFEFBDF">
            <wp:extent cx="396118" cy="317500"/>
            <wp:effectExtent l="0" t="0" r="10795" b="0"/>
            <wp:docPr id="4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Aufgabe 5: </w:t>
      </w:r>
      <w:r>
        <w:br/>
      </w:r>
      <w:r w:rsidR="00003EE5">
        <w:t>„Wohnen“ in der Vergangenheit und in der Zukunft</w:t>
      </w:r>
    </w:p>
    <w:p w14:paraId="6A67D49D" w14:textId="5343E516" w:rsidR="00003EE5" w:rsidRDefault="00003EE5" w:rsidP="00AF0041"/>
    <w:tbl>
      <w:tblPr>
        <w:tblStyle w:val="Tabellenraster"/>
        <w:tblW w:w="9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5"/>
        <w:gridCol w:w="4935"/>
      </w:tblGrid>
      <w:tr w:rsidR="00AF0041" w14:paraId="7D397713" w14:textId="77777777" w:rsidTr="00AF0041">
        <w:trPr>
          <w:trHeight w:val="3790"/>
        </w:trPr>
        <w:tc>
          <w:tcPr>
            <w:tcW w:w="4935" w:type="dxa"/>
          </w:tcPr>
          <w:p w14:paraId="236BE8B0" w14:textId="487DD3D4" w:rsidR="00AF0041" w:rsidRDefault="00E1746F" w:rsidP="00AF0041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br/>
            </w:r>
            <w:r w:rsidR="00AF0041" w:rsidRPr="006866D2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t>Lies das 5. Kapitel des Spezials</w:t>
            </w:r>
            <w:r w:rsidR="00AF0041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br/>
            </w:r>
            <w:r w:rsidR="00AF0041" w:rsidRPr="006866D2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t>(„</w:t>
            </w:r>
            <w:r w:rsidR="00AF0041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t xml:space="preserve">Eine </w:t>
            </w:r>
            <w:r w:rsidR="00AF0041" w:rsidRPr="006866D2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t xml:space="preserve">Zeitreise“) und schau dir am Beispiel der Stadt Köln an, </w:t>
            </w:r>
            <w:r w:rsidR="00AF0041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t>wie sich</w:t>
            </w:r>
            <w:r w:rsidR="00AF0041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br/>
              <w:t>das Wohnen der Menschen in der Vergangenheit verändert hat</w:t>
            </w:r>
            <w:r w:rsidR="00AF0041" w:rsidRPr="006866D2"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  <w:t>.</w:t>
            </w:r>
          </w:p>
          <w:p w14:paraId="0546AB39" w14:textId="77777777" w:rsidR="00AF0041" w:rsidRDefault="00AF0041" w:rsidP="00CB1AB0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935" w:type="dxa"/>
          </w:tcPr>
          <w:p w14:paraId="03235325" w14:textId="507C7FE9" w:rsidR="00AF0041" w:rsidRDefault="00AF0041" w:rsidP="00CB1AB0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  <w:r>
              <w:rPr>
                <w:rFonts w:ascii="Arial" w:eastAsia="MS Mincho" w:hAnsi="Arial" w:cs="Times New Roman"/>
                <w:i/>
                <w:noProof/>
                <w:sz w:val="26"/>
                <w:szCs w:val="24"/>
                <w:lang w:eastAsia="de-DE"/>
              </w:rPr>
              <w:drawing>
                <wp:anchor distT="0" distB="0" distL="114300" distR="114300" simplePos="0" relativeHeight="251737088" behindDoc="0" locked="0" layoutInCell="1" allowOverlap="1" wp14:anchorId="3BC4AFB3" wp14:editId="6468A8E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209204</wp:posOffset>
                  </wp:positionV>
                  <wp:extent cx="3201035" cy="2178685"/>
                  <wp:effectExtent l="0" t="0" r="0" b="5715"/>
                  <wp:wrapTopAndBottom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llu-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041" w14:paraId="1B5307EC" w14:textId="77777777" w:rsidTr="00AF0041">
        <w:trPr>
          <w:trHeight w:val="2476"/>
        </w:trPr>
        <w:tc>
          <w:tcPr>
            <w:tcW w:w="4935" w:type="dxa"/>
          </w:tcPr>
          <w:p w14:paraId="2099FC6F" w14:textId="422D02C7" w:rsidR="00AF0041" w:rsidRDefault="00AF0041" w:rsidP="00CB1AB0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  <w:r>
              <w:rPr>
                <w:rFonts w:ascii="Arial" w:eastAsia="MS Mincho" w:hAnsi="Arial" w:cs="Times New Roman"/>
                <w:i/>
                <w:noProof/>
                <w:sz w:val="26"/>
                <w:szCs w:val="24"/>
                <w:lang w:eastAsia="de-DE"/>
              </w:rPr>
              <w:drawing>
                <wp:anchor distT="0" distB="0" distL="114300" distR="114300" simplePos="0" relativeHeight="251738112" behindDoc="0" locked="0" layoutInCell="1" allowOverlap="1" wp14:anchorId="53D05AD1" wp14:editId="528D972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63500</wp:posOffset>
                  </wp:positionV>
                  <wp:extent cx="3094990" cy="2105660"/>
                  <wp:effectExtent l="0" t="0" r="3810" b="2540"/>
                  <wp:wrapTopAndBottom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llu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5" w:type="dxa"/>
          </w:tcPr>
          <w:p w14:paraId="4E75E15A" w14:textId="4A7608EB" w:rsidR="00AF0041" w:rsidRDefault="00AF0041" w:rsidP="00CB1AB0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  <w:r>
              <w:rPr>
                <w:rFonts w:ascii="Arial" w:eastAsia="MS Mincho" w:hAnsi="Arial" w:cs="Times New Roman"/>
                <w:i/>
                <w:noProof/>
                <w:sz w:val="26"/>
                <w:szCs w:val="24"/>
                <w:lang w:eastAsia="de-DE"/>
              </w:rPr>
              <w:drawing>
                <wp:anchor distT="0" distB="0" distL="114300" distR="114300" simplePos="0" relativeHeight="251739136" behindDoc="0" locked="0" layoutInCell="1" allowOverlap="1" wp14:anchorId="2D41086C" wp14:editId="034AF36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63673</wp:posOffset>
                  </wp:positionV>
                  <wp:extent cx="3093929" cy="2105891"/>
                  <wp:effectExtent l="0" t="0" r="5080" b="2540"/>
                  <wp:wrapTopAndBottom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llu-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29" cy="21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28A137" w14:textId="262A24CD" w:rsidR="00DA6742" w:rsidRDefault="00DA6742" w:rsidP="00CB1AB0"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Wie </w:t>
      </w:r>
      <w:r w:rsidR="00313003">
        <w:rPr>
          <w:rFonts w:ascii="Arial" w:eastAsia="MS Mincho" w:hAnsi="Arial" w:cs="Times New Roman"/>
          <w:i/>
          <w:sz w:val="26"/>
          <w:szCs w:val="24"/>
          <w:lang w:eastAsia="de-DE"/>
        </w:rPr>
        <w:t>stellst du dir vor, wie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Menschen in 100 Jahren wohnen? Beende die Sätze, indem du deine Ideen zur Zukunft aufschreibst. </w:t>
      </w:r>
    </w:p>
    <w:p w14:paraId="2C546B3F" w14:textId="5C59DF71" w:rsidR="00E63D47" w:rsidRPr="006721F4" w:rsidRDefault="00DA6742" w:rsidP="00DA6742">
      <w:pPr>
        <w:pStyle w:val="Listenabsatz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6721F4">
        <w:rPr>
          <w:rFonts w:ascii="Arial" w:hAnsi="Arial" w:cs="Arial"/>
          <w:sz w:val="26"/>
          <w:szCs w:val="26"/>
        </w:rPr>
        <w:t xml:space="preserve">Die Häuser in 100 Jahren werden … </w:t>
      </w:r>
    </w:p>
    <w:p w14:paraId="7EDDD70D" w14:textId="3AD123B8" w:rsidR="00DA6742" w:rsidRPr="006721F4" w:rsidRDefault="00DA6742" w:rsidP="00DA6742">
      <w:pPr>
        <w:pStyle w:val="Listenabsatz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6721F4">
        <w:rPr>
          <w:rFonts w:ascii="Arial" w:hAnsi="Arial" w:cs="Arial"/>
          <w:sz w:val="26"/>
          <w:szCs w:val="26"/>
        </w:rPr>
        <w:t xml:space="preserve">In einem Haushalt werden … </w:t>
      </w:r>
    </w:p>
    <w:p w14:paraId="04540A36" w14:textId="668C38C0" w:rsidR="00DA6742" w:rsidRPr="006721F4" w:rsidRDefault="00DA6742" w:rsidP="00DA6742">
      <w:pPr>
        <w:pStyle w:val="Listenabsatz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6721F4">
        <w:rPr>
          <w:rFonts w:ascii="Arial" w:hAnsi="Arial" w:cs="Arial"/>
          <w:sz w:val="26"/>
          <w:szCs w:val="26"/>
        </w:rPr>
        <w:t xml:space="preserve">Der Staat wird … </w:t>
      </w:r>
    </w:p>
    <w:p w14:paraId="2C6A15A3" w14:textId="2602EDD4" w:rsidR="006721F4" w:rsidRPr="006721F4" w:rsidRDefault="006721F4" w:rsidP="00DA6742">
      <w:pPr>
        <w:pStyle w:val="Listenabsatz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6721F4">
        <w:rPr>
          <w:rFonts w:ascii="Arial" w:hAnsi="Arial" w:cs="Arial"/>
          <w:sz w:val="26"/>
          <w:szCs w:val="26"/>
        </w:rPr>
        <w:t xml:space="preserve">Die Städte in 100 Jahren werden … </w:t>
      </w:r>
    </w:p>
    <w:p w14:paraId="74C30465" w14:textId="77777777" w:rsidR="00F77416" w:rsidRDefault="00F77416" w:rsidP="00CB1AB0">
      <w:pPr>
        <w:sectPr w:rsidR="00F77416" w:rsidSect="00F77416">
          <w:headerReference w:type="default" r:id="rId28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14:paraId="1D426E91" w14:textId="212276C0" w:rsidR="00CB1AB0" w:rsidRPr="005365EC" w:rsidRDefault="00F77416" w:rsidP="00CB1AB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noProof/>
        </w:rPr>
        <w:lastRenderedPageBreak/>
        <w:drawing>
          <wp:inline distT="0" distB="0" distL="0" distR="0" wp14:anchorId="423260BE" wp14:editId="21B62D52">
            <wp:extent cx="395605" cy="317500"/>
            <wp:effectExtent l="0" t="0" r="4445" b="6350"/>
            <wp:docPr id="7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3" descr="Ein Bild, das Text, A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AB0" w:rsidRPr="005365EC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CB1AB0" w:rsidRPr="00F77416">
        <w:rPr>
          <w:rStyle w:val="AufgabeZeichen"/>
          <w:color w:val="auto"/>
        </w:rPr>
        <w:t>Lösungsblatt</w:t>
      </w:r>
    </w:p>
    <w:p w14:paraId="18988293" w14:textId="77777777" w:rsidR="00CB1AB0" w:rsidRPr="005365EC" w:rsidRDefault="00CB1AB0" w:rsidP="00CB1AB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D60956" w14:textId="348DC72D" w:rsidR="00CB1AB0" w:rsidRPr="00F77416" w:rsidRDefault="00CB1AB0" w:rsidP="00F77416">
      <w:pPr>
        <w:pStyle w:val="Aufgabe"/>
        <w:rPr>
          <w:color w:val="auto"/>
        </w:rPr>
      </w:pPr>
      <w:r w:rsidRPr="00F77416">
        <w:rPr>
          <w:color w:val="auto"/>
        </w:rPr>
        <w:t>Aufgabe 1</w:t>
      </w:r>
    </w:p>
    <w:p w14:paraId="0730EA1C" w14:textId="77777777" w:rsidR="00CB1AB0" w:rsidRPr="00EC4F0E" w:rsidRDefault="00CB1AB0" w:rsidP="00CB1AB0">
      <w:pPr>
        <w:spacing w:after="0" w:line="360" w:lineRule="auto"/>
        <w:rPr>
          <w:rFonts w:ascii="Arial" w:eastAsia="MS Mincho" w:hAnsi="Arial" w:cs="Times New Roman"/>
          <w:iCs/>
          <w:lang w:eastAsia="de-DE"/>
        </w:rPr>
      </w:pPr>
      <w:r w:rsidRPr="00EC4F0E">
        <w:rPr>
          <w:rFonts w:ascii="Arial" w:eastAsia="MS Mincho" w:hAnsi="Arial" w:cs="Times New Roman"/>
          <w:iCs/>
          <w:lang w:eastAsia="de-DE"/>
        </w:rPr>
        <w:t xml:space="preserve">Freie Assoziationen entsprechend der individuellen Erfahrungswelt und </w:t>
      </w:r>
      <w:r w:rsidR="00C22D16">
        <w:rPr>
          <w:rFonts w:ascii="Arial" w:eastAsia="MS Mincho" w:hAnsi="Arial" w:cs="Times New Roman"/>
          <w:iCs/>
          <w:lang w:eastAsia="de-DE"/>
        </w:rPr>
        <w:t>der Wohnsituation</w:t>
      </w:r>
      <w:r w:rsidRPr="00EC4F0E">
        <w:rPr>
          <w:rFonts w:ascii="Arial" w:eastAsia="MS Mincho" w:hAnsi="Arial" w:cs="Times New Roman"/>
          <w:iCs/>
          <w:lang w:eastAsia="de-DE"/>
        </w:rPr>
        <w:t xml:space="preserve"> der Schülerinnen und Schüler.</w:t>
      </w:r>
      <w:r w:rsidR="00C22D16">
        <w:rPr>
          <w:rFonts w:ascii="Arial" w:eastAsia="MS Mincho" w:hAnsi="Arial" w:cs="Times New Roman"/>
          <w:iCs/>
          <w:lang w:eastAsia="de-DE"/>
        </w:rPr>
        <w:t xml:space="preserve"> Gemeinsamkeiten könnten z.B. in der Tatsache gefunden werden, dass Familienmitglieder sich einen Wohnraum teilen: so werden sich voraussichtlich einige Schüler/innen ein Zimmer mit einem Geschwisterkind teilen. </w:t>
      </w:r>
    </w:p>
    <w:p w14:paraId="7A91DAAF" w14:textId="77777777" w:rsidR="00CB1AB0" w:rsidRDefault="00CB1AB0" w:rsidP="00CB1AB0">
      <w:pPr>
        <w:spacing w:after="0" w:line="360" w:lineRule="auto"/>
        <w:rPr>
          <w:rFonts w:ascii="Arial" w:eastAsia="MS Mincho" w:hAnsi="Arial" w:cs="Times New Roman"/>
          <w:b/>
          <w:iCs/>
          <w:lang w:eastAsia="de-DE"/>
        </w:rPr>
      </w:pPr>
    </w:p>
    <w:p w14:paraId="487F535A" w14:textId="3359A637" w:rsidR="00CB1AB0" w:rsidRPr="00F77416" w:rsidRDefault="00460A4B" w:rsidP="00F77416">
      <w:pPr>
        <w:pStyle w:val="Aufgabe"/>
        <w:rPr>
          <w:color w:val="auto"/>
        </w:rPr>
      </w:pPr>
      <w:r w:rsidRPr="00A76791">
        <w:rPr>
          <w:rFonts w:ascii="Arial" w:hAnsi="Arial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5B09DD" wp14:editId="6386355A">
                <wp:simplePos x="0" y="0"/>
                <wp:positionH relativeFrom="margin">
                  <wp:posOffset>-204470</wp:posOffset>
                </wp:positionH>
                <wp:positionV relativeFrom="paragraph">
                  <wp:posOffset>409576</wp:posOffset>
                </wp:positionV>
                <wp:extent cx="5974080" cy="1885950"/>
                <wp:effectExtent l="0" t="0" r="26670" b="19050"/>
                <wp:wrapNone/>
                <wp:docPr id="4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18859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7238AEDB" w14:textId="5E95838E" w:rsidR="00C22D16" w:rsidRPr="00C22D16" w:rsidRDefault="00C22D16" w:rsidP="00C22D1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Wohnen muss bezahlt werden. Manche Menschen wohnen zur </w:t>
                            </w:r>
                            <w:r w:rsidRPr="00423407">
                              <w:rPr>
                                <w:rFonts w:ascii="Arial" w:hAnsi="Arial" w:cs="Arial"/>
                                <w:b/>
                              </w:rPr>
                              <w:t>Miete</w:t>
                            </w: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andere in einem Haus. Um ein Haus finanzieren zu können, müssen viele Menschen einen </w:t>
                            </w:r>
                            <w:r w:rsidRPr="00423407">
                              <w:rPr>
                                <w:rFonts w:ascii="Arial" w:hAnsi="Arial" w:cs="Arial"/>
                                <w:b/>
                              </w:rPr>
                              <w:t xml:space="preserve">Kredit </w:t>
                            </w: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bei der Bank aufnehmen und das Geld oft jahrzehntelang zurückzahlen. Dazu kommen noch weitere Kosten, z.B. für Reparaturen, Heizung</w:t>
                            </w:r>
                            <w:r w:rsidR="004234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oder</w:t>
                            </w: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4234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Strom</w:t>
                            </w:r>
                            <w:r w:rsidR="004234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Der </w:t>
                            </w:r>
                            <w:r w:rsidRPr="00423407">
                              <w:rPr>
                                <w:rFonts w:ascii="Arial" w:hAnsi="Arial" w:cs="Arial"/>
                                <w:b/>
                              </w:rPr>
                              <w:t xml:space="preserve">Wohnungsmarkt </w:t>
                            </w: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bestimmt darüber, wie teuer Häuser und Wohnungen angeboten werden. Bei </w:t>
                            </w:r>
                            <w:r w:rsidRPr="00423407">
                              <w:rPr>
                                <w:rFonts w:ascii="Arial" w:hAnsi="Arial" w:cs="Arial"/>
                                <w:b/>
                              </w:rPr>
                              <w:t>Wohnungsmangel</w:t>
                            </w:r>
                            <w:r w:rsidRPr="004234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22D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steigen die Preise, sodass manche Menschen es schwer haben, eine bezahlbare Wohnung für sich oder die Familie zu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B09DD" id="_x0000_s1039" style="position:absolute;margin-left:-16.1pt;margin-top:32.25pt;width:470.4pt;height:148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GMqgIAADsFAAAOAAAAZHJzL2Uyb0RvYy54bWysVF1v2yAUfZ+0/4B4X22ncZtEcaqoVaZJ&#10;XVutnfpMAMfegMuAxEl//S7YSbuPp2l5cC7cDw7n3Mv8aq8V2UnnWzAVLc5ySqThIFqzqejXp9WH&#10;CSU+MCOYAiMrepCeXi3ev5t3diZH0IAS0hEsYvyssxVtQrCzLPO8kZr5M7DSoLMGp1nApdtkwrEO&#10;q2uVjfL8IuvACeuAS+9x96Z30kWqX9eSh/u69jIQVVHEFtLXpe86frPFnM02jtmm5QMM9g8oNGsN&#10;HnoqdcMCI1vX/lFKt9yBhzqccdAZ1HXLZboD3qbIf7vNY8OsTHdBcrw90eT/X1l+t3twpBUVHV9S&#10;YphGjZbrjXRbI2SQnnyRvAmSfyfleSSrs36GOY/2wQ0rj2a8+b52Ov7jncg+EXw4ESz3gXDcLKeX&#10;43yCOnD0FZNJOS2TBNlrunU+fJSgSTQq6gCBIIaQ2GW7Wx8SzWLAysQ3SmqtULQdU6Q4H4+PFYdg&#10;rH2sGTMNrFqlkuzKkK6i03JUIiCGzeeMQEtbZMObDSVMbbCpeXDpcA+qFTE5lvEHf60cwTMriu0o&#10;oKNEMR9ws6Kr9EtJaqs/g+jjLso8P4Lr8xdzRPdL3Qj1hvmmz0iuvkcTEQgbE5SJCGTqbuQjbkZZ&#10;eiGiFfbrfdK0OGm2BnFAoR30E+AtX7V41C1CfmAO2UNRcIzDPX5qBcgLDBYlDbiXv+3HeOxE9FLS&#10;4Qghaz+2zElk4pPBHp0WUQwS0mJcXo5w4d561m89ZquvAdks8MGwPJkxPqijWTvQzzjty3gqupjh&#10;eHZFw9G8Dv1g42vB5XKZgnDKLAu35tHyWDoSFyl+2j8zZ4ceC9ied3AcNjZLjdNT/Rrb985yG6Bu&#10;T5T3rA7844QmeYbXJD4Bb9cp6vXNW/wEAAD//wMAUEsDBBQABgAIAAAAIQAh9bYB4QAAAAoBAAAP&#10;AAAAZHJzL2Rvd25yZXYueG1sTI/LTsMwEEX3SPyDNUjsWudBoxIyqUKl0g1CorBg6cZDEhGPo9ht&#10;wt/XXcFydI/uPVNsZtOLM42us4wQLyMQxLXVHTcInx+7xRqE84q16i0Twi852JS3N4XKtZ34nc4H&#10;34hQwi5XCK33Qy6lq1syyi3tQByybzsa5cM5NlKPagrlppdJFGXSqI7DQqsG2rZU/xxOBuFZx9Xb&#10;dv9Fr3ES+V067St6SRHv7+bqCYSn2f/BcNUP6lAGp6M9sXaiR1ikSRJQhOxhBSIAj9E6A3FESLN4&#10;BbIs5P8XygsAAAD//wMAUEsBAi0AFAAGAAgAAAAhALaDOJL+AAAA4QEAABMAAAAAAAAAAAAAAAAA&#10;AAAAAFtDb250ZW50X1R5cGVzXS54bWxQSwECLQAUAAYACAAAACEAOP0h/9YAAACUAQAACwAAAAAA&#10;AAAAAAAAAAAvAQAAX3JlbHMvLnJlbHNQSwECLQAUAAYACAAAACEAiyRRjKoCAAA7BQAADgAAAAAA&#10;AAAAAAAAAAAuAgAAZHJzL2Uyb0RvYy54bWxQSwECLQAUAAYACAAAACEAIfW2AeEAAAAKAQAADwAA&#10;AAAAAAAAAAAAAAAEBQAAZHJzL2Rvd25yZXYueG1sUEsFBgAAAAAEAAQA8wAAABIGAAAAAA==&#10;" filled="f" strokecolor="#a6a6a6">
                <v:stroke endcap="round"/>
                <v:textbox>
                  <w:txbxContent>
                    <w:p w14:paraId="7238AEDB" w14:textId="5E95838E" w:rsidR="00C22D16" w:rsidRPr="00C22D16" w:rsidRDefault="00C22D16" w:rsidP="00C22D16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 xml:space="preserve">Wohnen muss bezahlt werden. Manche Menschen wohnen zur </w:t>
                      </w:r>
                      <w:r w:rsidRPr="00423407">
                        <w:rPr>
                          <w:rFonts w:ascii="Arial" w:hAnsi="Arial" w:cs="Arial"/>
                          <w:b/>
                        </w:rPr>
                        <w:t>Miete</w:t>
                      </w: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 xml:space="preserve">, andere in einem Haus. Um ein Haus finanzieren zu können, müssen viele Menschen einen </w:t>
                      </w:r>
                      <w:r w:rsidRPr="00423407">
                        <w:rPr>
                          <w:rFonts w:ascii="Arial" w:hAnsi="Arial" w:cs="Arial"/>
                          <w:b/>
                        </w:rPr>
                        <w:t xml:space="preserve">Kredit </w:t>
                      </w: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>bei der Bank aufnehmen und das Geld oft jahrzehntelang zurückzahlen. Dazu kommen noch weitere Kosten, z.B. für Reparaturen, Heizung</w:t>
                      </w:r>
                      <w:r w:rsidR="00423407">
                        <w:rPr>
                          <w:rFonts w:ascii="Arial" w:hAnsi="Arial" w:cs="Arial"/>
                          <w:color w:val="000000" w:themeColor="text1"/>
                        </w:rPr>
                        <w:t xml:space="preserve"> oder</w:t>
                      </w: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4234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Strom</w:t>
                      </w:r>
                      <w:r w:rsidR="00423407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 xml:space="preserve"> Der </w:t>
                      </w:r>
                      <w:r w:rsidRPr="00423407">
                        <w:rPr>
                          <w:rFonts w:ascii="Arial" w:hAnsi="Arial" w:cs="Arial"/>
                          <w:b/>
                        </w:rPr>
                        <w:t xml:space="preserve">Wohnungsmarkt </w:t>
                      </w: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 xml:space="preserve">bestimmt darüber, wie teuer Häuser und Wohnungen angeboten werden. Bei </w:t>
                      </w:r>
                      <w:r w:rsidRPr="00423407">
                        <w:rPr>
                          <w:rFonts w:ascii="Arial" w:hAnsi="Arial" w:cs="Arial"/>
                          <w:b/>
                        </w:rPr>
                        <w:t>Wohnungsmangel</w:t>
                      </w:r>
                      <w:r w:rsidRPr="00423407">
                        <w:rPr>
                          <w:rFonts w:ascii="Arial" w:hAnsi="Arial" w:cs="Arial"/>
                        </w:rPr>
                        <w:t xml:space="preserve"> </w:t>
                      </w:r>
                      <w:r w:rsidRPr="00C22D16">
                        <w:rPr>
                          <w:rFonts w:ascii="Arial" w:hAnsi="Arial" w:cs="Arial"/>
                          <w:color w:val="000000" w:themeColor="text1"/>
                        </w:rPr>
                        <w:t>steigen die Preise, sodass manche Menschen es schwer haben, eine bezahlbare Wohnung für sich oder die Familie zu finden.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1AB0" w:rsidRPr="00F77416">
        <w:rPr>
          <w:color w:val="auto"/>
        </w:rPr>
        <w:t>Aufgabe 2</w:t>
      </w:r>
    </w:p>
    <w:p w14:paraId="57AD6D33" w14:textId="701D6932" w:rsidR="00CB1AB0" w:rsidRDefault="00CB1AB0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33431EA3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30FB1647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2B926B13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2B22841B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6632CF3B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4644F8F4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5F0F7F68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70979FA8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03D4D8EF" w14:textId="77777777" w:rsidR="00C22D16" w:rsidRDefault="00C22D16" w:rsidP="00CB1AB0">
      <w:pPr>
        <w:tabs>
          <w:tab w:val="left" w:pos="720"/>
        </w:tabs>
        <w:spacing w:after="0" w:line="360" w:lineRule="auto"/>
        <w:ind w:left="360"/>
        <w:jc w:val="both"/>
        <w:rPr>
          <w:rFonts w:ascii="Arial" w:eastAsia="MS Mincho" w:hAnsi="Arial" w:cs="Times New Roman"/>
          <w:szCs w:val="24"/>
          <w:lang w:eastAsia="de-DE"/>
        </w:rPr>
      </w:pPr>
    </w:p>
    <w:p w14:paraId="179307B1" w14:textId="41E77B25" w:rsidR="00CB1AB0" w:rsidRPr="00F77416" w:rsidRDefault="00CB1AB0" w:rsidP="00F77416">
      <w:pPr>
        <w:pStyle w:val="Aufgabe"/>
        <w:rPr>
          <w:noProof/>
          <w:color w:val="auto"/>
        </w:rPr>
      </w:pPr>
      <w:r w:rsidRPr="00F77416">
        <w:rPr>
          <w:noProof/>
          <w:color w:val="auto"/>
        </w:rPr>
        <w:t>Aufgabe 3</w:t>
      </w:r>
    </w:p>
    <w:p w14:paraId="7E9AD3FC" w14:textId="765CEDDA" w:rsidR="00CB1AB0" w:rsidRDefault="00C22D16" w:rsidP="00CB4FFD">
      <w:pPr>
        <w:pStyle w:val="Listenabsatz"/>
        <w:numPr>
          <w:ilvl w:val="0"/>
          <w:numId w:val="22"/>
        </w:numPr>
        <w:spacing w:line="360" w:lineRule="auto"/>
        <w:rPr>
          <w:rFonts w:ascii="Arial" w:hAnsi="Arial" w:cs="Arial"/>
          <w:noProof/>
          <w:lang w:eastAsia="de-DE"/>
        </w:rPr>
      </w:pPr>
      <w:r w:rsidRPr="00F07D58">
        <w:rPr>
          <w:rFonts w:ascii="Arial" w:hAnsi="Arial" w:cs="Arial"/>
          <w:noProof/>
          <w:lang w:eastAsia="de-DE"/>
        </w:rPr>
        <w:t xml:space="preserve">Die Beispiele </w:t>
      </w:r>
      <w:r w:rsidR="00C50DBA" w:rsidRPr="00F07D58">
        <w:rPr>
          <w:rFonts w:ascii="Arial" w:hAnsi="Arial" w:cs="Arial"/>
          <w:noProof/>
          <w:lang w:eastAsia="de-DE"/>
        </w:rPr>
        <w:t xml:space="preserve">zeigen </w:t>
      </w:r>
      <w:r w:rsidRPr="00F07D58">
        <w:rPr>
          <w:rFonts w:ascii="Arial" w:hAnsi="Arial" w:cs="Arial"/>
          <w:noProof/>
          <w:lang w:eastAsia="de-DE"/>
        </w:rPr>
        <w:t>zentrale Probleme des deutschen Wohnungsmarktes am Beispiel der Stadt München</w:t>
      </w:r>
      <w:r w:rsidR="00D0519A" w:rsidRPr="00F07D58">
        <w:rPr>
          <w:rFonts w:ascii="Arial" w:hAnsi="Arial" w:cs="Arial"/>
          <w:noProof/>
          <w:lang w:eastAsia="de-DE"/>
        </w:rPr>
        <w:t xml:space="preserve"> </w:t>
      </w:r>
      <w:r w:rsidR="00C50DBA" w:rsidRPr="00F07D58">
        <w:rPr>
          <w:rFonts w:ascii="Arial" w:hAnsi="Arial" w:cs="Arial"/>
          <w:noProof/>
          <w:lang w:eastAsia="de-DE"/>
        </w:rPr>
        <w:t>auf</w:t>
      </w:r>
      <w:r w:rsidRPr="00F07D58">
        <w:rPr>
          <w:rFonts w:ascii="Arial" w:hAnsi="Arial" w:cs="Arial"/>
          <w:noProof/>
          <w:lang w:eastAsia="de-DE"/>
        </w:rPr>
        <w:t>: Der Wohnungsmangel in München führt z</w:t>
      </w:r>
      <w:r w:rsidR="001955FB" w:rsidRPr="00F07D58">
        <w:rPr>
          <w:rFonts w:ascii="Arial" w:hAnsi="Arial" w:cs="Arial"/>
          <w:noProof/>
          <w:lang w:eastAsia="de-DE"/>
        </w:rPr>
        <w:t>u einem An</w:t>
      </w:r>
      <w:r w:rsidR="00D0519A" w:rsidRPr="00F07D58">
        <w:rPr>
          <w:rFonts w:ascii="Arial" w:hAnsi="Arial" w:cs="Arial"/>
          <w:noProof/>
          <w:lang w:eastAsia="de-DE"/>
        </w:rPr>
        <w:t>s</w:t>
      </w:r>
      <w:r w:rsidR="001955FB" w:rsidRPr="00F07D58">
        <w:rPr>
          <w:rFonts w:ascii="Arial" w:hAnsi="Arial" w:cs="Arial"/>
          <w:noProof/>
          <w:lang w:eastAsia="de-DE"/>
        </w:rPr>
        <w:t>tieg der Mietpreise, s</w:t>
      </w:r>
      <w:r w:rsidRPr="00F07D58">
        <w:rPr>
          <w:rFonts w:ascii="Arial" w:hAnsi="Arial" w:cs="Arial"/>
          <w:noProof/>
          <w:lang w:eastAsia="de-DE"/>
        </w:rPr>
        <w:t xml:space="preserve">odass Geringverdiener wie </w:t>
      </w:r>
      <w:r w:rsidR="00CA50C0" w:rsidRPr="00F07D58">
        <w:rPr>
          <w:rFonts w:ascii="Arial" w:hAnsi="Arial" w:cs="Arial"/>
          <w:noProof/>
          <w:lang w:eastAsia="de-DE"/>
        </w:rPr>
        <w:t xml:space="preserve">Jan </w:t>
      </w:r>
      <w:r w:rsidRPr="00F07D58">
        <w:rPr>
          <w:rFonts w:ascii="Arial" w:hAnsi="Arial" w:cs="Arial"/>
          <w:noProof/>
          <w:lang w:eastAsia="de-DE"/>
        </w:rPr>
        <w:t>Klein keine bezahlbare Wohnung mehr finden</w:t>
      </w:r>
      <w:r w:rsidR="00CB1AB0" w:rsidRPr="00F07D58">
        <w:rPr>
          <w:rFonts w:ascii="Arial" w:hAnsi="Arial" w:cs="Arial"/>
          <w:noProof/>
          <w:lang w:eastAsia="de-DE"/>
        </w:rPr>
        <w:t>.</w:t>
      </w:r>
      <w:r w:rsidRPr="00F07D58">
        <w:rPr>
          <w:rFonts w:ascii="Arial" w:hAnsi="Arial" w:cs="Arial"/>
          <w:noProof/>
          <w:lang w:eastAsia="de-DE"/>
        </w:rPr>
        <w:t xml:space="preserve"> Als alleinerziehende</w:t>
      </w:r>
      <w:r w:rsidR="00CA50C0" w:rsidRPr="00F07D58">
        <w:rPr>
          <w:rFonts w:ascii="Arial" w:hAnsi="Arial" w:cs="Arial"/>
          <w:noProof/>
          <w:lang w:eastAsia="de-DE"/>
        </w:rPr>
        <w:t>r</w:t>
      </w:r>
      <w:r w:rsidRPr="00F07D58">
        <w:rPr>
          <w:rFonts w:ascii="Arial" w:hAnsi="Arial" w:cs="Arial"/>
          <w:noProof/>
          <w:lang w:eastAsia="de-DE"/>
        </w:rPr>
        <w:t xml:space="preserve"> </w:t>
      </w:r>
      <w:r w:rsidR="00CA50C0" w:rsidRPr="00F07D58">
        <w:rPr>
          <w:rFonts w:ascii="Arial" w:hAnsi="Arial" w:cs="Arial"/>
          <w:noProof/>
          <w:lang w:eastAsia="de-DE"/>
        </w:rPr>
        <w:t xml:space="preserve">Vater </w:t>
      </w:r>
      <w:r w:rsidRPr="00F07D58">
        <w:rPr>
          <w:rFonts w:ascii="Arial" w:hAnsi="Arial" w:cs="Arial"/>
          <w:noProof/>
          <w:lang w:eastAsia="de-DE"/>
        </w:rPr>
        <w:t xml:space="preserve">repräsentiert </w:t>
      </w:r>
      <w:r w:rsidR="00CA50C0" w:rsidRPr="00F07D58">
        <w:rPr>
          <w:rFonts w:ascii="Arial" w:hAnsi="Arial" w:cs="Arial"/>
          <w:noProof/>
          <w:lang w:eastAsia="de-DE"/>
        </w:rPr>
        <w:t xml:space="preserve">Jan </w:t>
      </w:r>
      <w:r w:rsidRPr="00F07D58">
        <w:rPr>
          <w:rFonts w:ascii="Arial" w:hAnsi="Arial" w:cs="Arial"/>
          <w:noProof/>
          <w:lang w:eastAsia="de-DE"/>
        </w:rPr>
        <w:t xml:space="preserve">zudem eine Bevölkerungsgruppe, die kaum Aussicht auf eine </w:t>
      </w:r>
      <w:r w:rsidR="004B31E9" w:rsidRPr="00F07D58">
        <w:rPr>
          <w:rFonts w:ascii="Arial" w:hAnsi="Arial" w:cs="Arial"/>
          <w:noProof/>
          <w:lang w:eastAsia="de-DE"/>
        </w:rPr>
        <w:t>Veränderung ihrer Einkommensverhältnisse in der nahen Zukunft hat</w:t>
      </w:r>
      <w:r w:rsidR="0022360D">
        <w:rPr>
          <w:rFonts w:ascii="Arial" w:hAnsi="Arial" w:cs="Arial"/>
          <w:noProof/>
          <w:lang w:eastAsia="de-DE"/>
        </w:rPr>
        <w:t xml:space="preserve"> (Transfer ggf. über Lebensweltbezug)</w:t>
      </w:r>
      <w:r w:rsidR="004B31E9" w:rsidRPr="00F07D58">
        <w:rPr>
          <w:rFonts w:ascii="Arial" w:hAnsi="Arial" w:cs="Arial"/>
          <w:noProof/>
          <w:lang w:eastAsia="de-DE"/>
        </w:rPr>
        <w:t>. Demgegenüber stehen Marie und ihr Mann, die sich aufrund ihrer Einkommen</w:t>
      </w:r>
      <w:r w:rsidR="001F7EF8" w:rsidRPr="00F07D58">
        <w:rPr>
          <w:rFonts w:ascii="Arial" w:hAnsi="Arial" w:cs="Arial"/>
          <w:noProof/>
          <w:lang w:eastAsia="de-DE"/>
        </w:rPr>
        <w:t>s</w:t>
      </w:r>
      <w:r w:rsidR="004B31E9" w:rsidRPr="00F07D58">
        <w:rPr>
          <w:rFonts w:ascii="Arial" w:hAnsi="Arial" w:cs="Arial"/>
          <w:noProof/>
          <w:lang w:eastAsia="de-DE"/>
        </w:rPr>
        <w:t xml:space="preserve">verhältnisse ihre hochpreisige Traumwohnung in München </w:t>
      </w:r>
      <w:r w:rsidR="00295B81" w:rsidRPr="00F07D58">
        <w:rPr>
          <w:rFonts w:ascii="Arial" w:hAnsi="Arial" w:cs="Arial"/>
          <w:noProof/>
          <w:lang w:eastAsia="de-DE"/>
        </w:rPr>
        <w:t xml:space="preserve">leisten </w:t>
      </w:r>
      <w:r w:rsidR="004B31E9" w:rsidRPr="00F07D58">
        <w:rPr>
          <w:rFonts w:ascii="Arial" w:hAnsi="Arial" w:cs="Arial"/>
          <w:noProof/>
          <w:lang w:eastAsia="de-DE"/>
        </w:rPr>
        <w:t>können, was zeigt, wie die Nachf</w:t>
      </w:r>
      <w:r w:rsidR="007F4E85" w:rsidRPr="00F07D58">
        <w:rPr>
          <w:rFonts w:ascii="Arial" w:hAnsi="Arial" w:cs="Arial"/>
          <w:noProof/>
          <w:lang w:eastAsia="de-DE"/>
        </w:rPr>
        <w:t>r</w:t>
      </w:r>
      <w:r w:rsidR="004B31E9" w:rsidRPr="00F07D58">
        <w:rPr>
          <w:rFonts w:ascii="Arial" w:hAnsi="Arial" w:cs="Arial"/>
          <w:noProof/>
          <w:lang w:eastAsia="de-DE"/>
        </w:rPr>
        <w:t xml:space="preserve">age an Wohnungen durch einkommensstarke Haushalte zur Verteuerung der Wohnungen auf dem Münchener Wohnungsmarkt beitragen. </w:t>
      </w:r>
    </w:p>
    <w:p w14:paraId="3B35AB7A" w14:textId="77777777" w:rsidR="00163D4A" w:rsidRDefault="00E30381" w:rsidP="00CB4FFD">
      <w:pPr>
        <w:pStyle w:val="Listenabsatz"/>
        <w:numPr>
          <w:ilvl w:val="0"/>
          <w:numId w:val="22"/>
        </w:numPr>
        <w:spacing w:line="360" w:lineRule="auto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>Bei der Wohnungssuche spielen nicht nur finanzielle Verhältnisse eine Rolle. So haben Menschen mit Einschränkungen häufig Probleme, eine Wohnung zu finden, die ihren Bedürfnissen entspricht. Und Menschen, die einen nicht-deutschen Namen haben, erfahren bei der Wohnungssuche oft Diskriminierung und Rassismus.</w:t>
      </w:r>
    </w:p>
    <w:p w14:paraId="4EC80344" w14:textId="7387C46D" w:rsidR="00402BA8" w:rsidRPr="00163D4A" w:rsidRDefault="00163D4A" w:rsidP="00AB5622">
      <w:pPr>
        <w:pStyle w:val="Listenabsatz"/>
        <w:numPr>
          <w:ilvl w:val="0"/>
          <w:numId w:val="22"/>
        </w:numPr>
        <w:rPr>
          <w:rFonts w:ascii="Arial" w:hAnsi="Arial" w:cs="Arial"/>
          <w:b/>
          <w:noProof/>
          <w:lang w:eastAsia="de-DE"/>
        </w:rPr>
      </w:pPr>
      <w:r w:rsidRPr="00163D4A">
        <w:rPr>
          <w:rFonts w:ascii="Arial" w:hAnsi="Arial" w:cs="Arial"/>
          <w:noProof/>
          <w:lang w:eastAsia="de-DE"/>
        </w:rPr>
        <w:lastRenderedPageBreak/>
        <w:t>Jan Klein würde als alleinerziehender Vater und Geringverdiener die Voraussetzungen zur Beantragung einer Sozialwohnung erfüllen.</w:t>
      </w:r>
    </w:p>
    <w:p w14:paraId="25EEF000" w14:textId="0921A181" w:rsidR="004B204D" w:rsidRPr="00F77416" w:rsidRDefault="00CB1AB0" w:rsidP="00F77416">
      <w:pPr>
        <w:pStyle w:val="Aufgabe"/>
        <w:rPr>
          <w:noProof/>
          <w:color w:val="auto"/>
        </w:rPr>
      </w:pPr>
      <w:r w:rsidRPr="00F77416">
        <w:rPr>
          <w:noProof/>
          <w:color w:val="auto"/>
        </w:rPr>
        <w:t>Aufgabe 4</w:t>
      </w:r>
    </w:p>
    <w:p w14:paraId="304D8ADA" w14:textId="7A3FA375" w:rsidR="004B204D" w:rsidRDefault="00163D4A" w:rsidP="00CB1AB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de-DE"/>
        </w:rPr>
        <w:t xml:space="preserve">Die Schülerinnen und Schüler werden verschiedene Regeln entsprechend ihrer individuellen Erfahrungswelt und ihrer Kreativität aufstellen. Denkbar sind Regeln hinsichtlich möglicher Ruhezeiten, </w:t>
      </w:r>
      <w:r w:rsidR="00F436A2">
        <w:rPr>
          <w:rFonts w:ascii="Arial" w:hAnsi="Arial" w:cs="Arial"/>
          <w:noProof/>
          <w:lang w:eastAsia="de-DE"/>
        </w:rPr>
        <w:t>eines</w:t>
      </w:r>
      <w:r w:rsidR="00F07D58">
        <w:rPr>
          <w:rFonts w:ascii="Arial" w:hAnsi="Arial" w:cs="Arial"/>
          <w:noProof/>
          <w:lang w:eastAsia="de-DE"/>
        </w:rPr>
        <w:t xml:space="preserve"> Putzplan</w:t>
      </w:r>
      <w:r w:rsidR="00F436A2">
        <w:rPr>
          <w:rFonts w:ascii="Arial" w:hAnsi="Arial" w:cs="Arial"/>
          <w:noProof/>
          <w:lang w:eastAsia="de-DE"/>
        </w:rPr>
        <w:t>s</w:t>
      </w:r>
      <w:r w:rsidR="00F07D58">
        <w:rPr>
          <w:rFonts w:ascii="Arial" w:hAnsi="Arial" w:cs="Arial"/>
          <w:noProof/>
          <w:lang w:eastAsia="de-DE"/>
        </w:rPr>
        <w:t xml:space="preserve"> </w:t>
      </w:r>
      <w:r w:rsidR="00F436A2">
        <w:rPr>
          <w:rFonts w:ascii="Arial" w:hAnsi="Arial" w:cs="Arial"/>
          <w:noProof/>
          <w:lang w:eastAsia="de-DE"/>
        </w:rPr>
        <w:t>(für das</w:t>
      </w:r>
      <w:r w:rsidR="00F07D58">
        <w:rPr>
          <w:rFonts w:ascii="Arial" w:hAnsi="Arial" w:cs="Arial"/>
          <w:noProof/>
          <w:lang w:eastAsia="de-DE"/>
        </w:rPr>
        <w:t xml:space="preserve"> Treppenhaus oder andere gemeinschaftlich genutzte Räume</w:t>
      </w:r>
      <w:r w:rsidR="00F436A2">
        <w:rPr>
          <w:rFonts w:ascii="Arial" w:hAnsi="Arial" w:cs="Arial"/>
          <w:noProof/>
          <w:lang w:eastAsia="de-DE"/>
        </w:rPr>
        <w:t>)</w:t>
      </w:r>
      <w:r w:rsidR="00F07D58">
        <w:rPr>
          <w:rFonts w:ascii="Arial" w:hAnsi="Arial" w:cs="Arial"/>
          <w:noProof/>
          <w:lang w:eastAsia="de-DE"/>
        </w:rPr>
        <w:t>, de</w:t>
      </w:r>
      <w:r w:rsidR="00F436A2">
        <w:rPr>
          <w:rFonts w:ascii="Arial" w:hAnsi="Arial" w:cs="Arial"/>
          <w:noProof/>
          <w:lang w:eastAsia="de-DE"/>
        </w:rPr>
        <w:t>s</w:t>
      </w:r>
      <w:r w:rsidR="00F07D58">
        <w:rPr>
          <w:rFonts w:ascii="Arial" w:hAnsi="Arial" w:cs="Arial"/>
          <w:noProof/>
          <w:lang w:eastAsia="de-DE"/>
        </w:rPr>
        <w:t xml:space="preserve"> Abstellen</w:t>
      </w:r>
      <w:r w:rsidR="00F436A2">
        <w:rPr>
          <w:rFonts w:ascii="Arial" w:hAnsi="Arial" w:cs="Arial"/>
          <w:noProof/>
          <w:lang w:eastAsia="de-DE"/>
        </w:rPr>
        <w:t>s</w:t>
      </w:r>
      <w:r w:rsidR="00F07D58">
        <w:rPr>
          <w:rFonts w:ascii="Arial" w:hAnsi="Arial" w:cs="Arial"/>
          <w:noProof/>
          <w:lang w:eastAsia="de-DE"/>
        </w:rPr>
        <w:t xml:space="preserve"> von Fahrrädern, de</w:t>
      </w:r>
      <w:r w:rsidR="00F436A2">
        <w:rPr>
          <w:rFonts w:ascii="Arial" w:hAnsi="Arial" w:cs="Arial"/>
          <w:noProof/>
          <w:lang w:eastAsia="de-DE"/>
        </w:rPr>
        <w:t>s</w:t>
      </w:r>
      <w:r w:rsidR="00F07D58">
        <w:rPr>
          <w:rFonts w:ascii="Arial" w:hAnsi="Arial" w:cs="Arial"/>
          <w:noProof/>
          <w:lang w:eastAsia="de-DE"/>
        </w:rPr>
        <w:t xml:space="preserve"> Abschließen</w:t>
      </w:r>
      <w:r w:rsidR="00F436A2">
        <w:rPr>
          <w:rFonts w:ascii="Arial" w:hAnsi="Arial" w:cs="Arial"/>
          <w:noProof/>
          <w:lang w:eastAsia="de-DE"/>
        </w:rPr>
        <w:t>s</w:t>
      </w:r>
      <w:r w:rsidR="00F07D58">
        <w:rPr>
          <w:rFonts w:ascii="Arial" w:hAnsi="Arial" w:cs="Arial"/>
          <w:noProof/>
          <w:lang w:eastAsia="de-DE"/>
        </w:rPr>
        <w:t xml:space="preserve"> von Türen, …</w:t>
      </w:r>
    </w:p>
    <w:p w14:paraId="0F27893D" w14:textId="77777777" w:rsidR="00F07D58" w:rsidRDefault="00F07D58" w:rsidP="00F07D58">
      <w:pPr>
        <w:pStyle w:val="KeinLeerraum"/>
      </w:pPr>
    </w:p>
    <w:p w14:paraId="29D4A1A4" w14:textId="1451549B" w:rsidR="00CB1AB0" w:rsidRPr="00F77416" w:rsidRDefault="00CB1AB0" w:rsidP="00F77416">
      <w:pPr>
        <w:pStyle w:val="Aufgabe"/>
        <w:rPr>
          <w:color w:val="auto"/>
        </w:rPr>
      </w:pPr>
      <w:r w:rsidRPr="00F77416">
        <w:rPr>
          <w:color w:val="auto"/>
        </w:rPr>
        <w:t>Aufgabe 5</w:t>
      </w:r>
    </w:p>
    <w:p w14:paraId="5D49DF40" w14:textId="77777777" w:rsidR="00CB1AB0" w:rsidRDefault="00CB1AB0" w:rsidP="00CB1AB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Erwartet wird, dass die Schülerinnen und Schüler im Rahmen des individuellen Leistungsniveaus der Lerngruppe </w:t>
      </w:r>
      <w:r w:rsidR="004B204D">
        <w:rPr>
          <w:rFonts w:ascii="Arial" w:hAnsi="Arial" w:cs="Arial"/>
        </w:rPr>
        <w:t xml:space="preserve">auf der Grundlage ihrer Arbeitsergebnisse Zukunftsvisionen für das Wohnen </w:t>
      </w:r>
      <w:r w:rsidR="001955FB">
        <w:rPr>
          <w:rFonts w:ascii="Arial" w:hAnsi="Arial" w:cs="Arial"/>
        </w:rPr>
        <w:t>in ihrer Stadt entwerfen</w:t>
      </w:r>
      <w:r w:rsidR="004B204D">
        <w:rPr>
          <w:rFonts w:ascii="Arial" w:hAnsi="Arial" w:cs="Arial"/>
        </w:rPr>
        <w:t>. Dabei sollten</w:t>
      </w:r>
      <w:r w:rsidR="00B32075">
        <w:rPr>
          <w:rFonts w:ascii="Arial" w:hAnsi="Arial" w:cs="Arial"/>
        </w:rPr>
        <w:t xml:space="preserve"> je nach Leistungsstand der Gruppe</w:t>
      </w:r>
      <w:r w:rsidR="004B204D">
        <w:rPr>
          <w:rFonts w:ascii="Arial" w:hAnsi="Arial" w:cs="Arial"/>
        </w:rPr>
        <w:t xml:space="preserve"> auch Ideen für ein soziale</w:t>
      </w:r>
      <w:r w:rsidR="00B32075">
        <w:rPr>
          <w:rFonts w:ascii="Arial" w:hAnsi="Arial" w:cs="Arial"/>
        </w:rPr>
        <w:t>re</w:t>
      </w:r>
      <w:r w:rsidR="004B204D">
        <w:rPr>
          <w:rFonts w:ascii="Arial" w:hAnsi="Arial" w:cs="Arial"/>
        </w:rPr>
        <w:t>s Wohnen oder sozialen Wohnungsbau einfließen.</w:t>
      </w:r>
    </w:p>
    <w:p w14:paraId="00DCC079" w14:textId="77777777" w:rsidR="00F07D58" w:rsidRDefault="00F07D58" w:rsidP="00F07D58">
      <w:pPr>
        <w:pStyle w:val="KeinLeerraum"/>
      </w:pPr>
    </w:p>
    <w:p w14:paraId="76068FCF" w14:textId="7AC8B536" w:rsidR="00CB1AB0" w:rsidRPr="00F77416" w:rsidRDefault="00113EBF" w:rsidP="00F77416">
      <w:pPr>
        <w:pStyle w:val="Aufgabe"/>
        <w:rPr>
          <w:color w:val="auto"/>
        </w:rPr>
      </w:pPr>
      <w:r w:rsidRPr="00F77416">
        <w:rPr>
          <w:color w:val="auto"/>
        </w:rPr>
        <w:t xml:space="preserve">Alternative Projektidee: </w:t>
      </w:r>
      <w:r w:rsidR="00F77416">
        <w:rPr>
          <w:color w:val="auto"/>
        </w:rPr>
        <w:br/>
      </w:r>
      <w:r w:rsidRPr="00F77416">
        <w:rPr>
          <w:color w:val="auto"/>
        </w:rPr>
        <w:t>„Wohnen – in der Vergangenheit</w:t>
      </w:r>
      <w:r w:rsidR="009B0CB9" w:rsidRPr="00F77416">
        <w:rPr>
          <w:color w:val="auto"/>
        </w:rPr>
        <w:t xml:space="preserve">, der Gegenwart </w:t>
      </w:r>
      <w:r w:rsidRPr="00F77416">
        <w:rPr>
          <w:color w:val="auto"/>
        </w:rPr>
        <w:t>und in der Zukunft“</w:t>
      </w:r>
    </w:p>
    <w:p w14:paraId="55D7CAD4" w14:textId="185AC752" w:rsidR="009B0CB9" w:rsidRDefault="009B0CB9" w:rsidP="00CB1AB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Schülerinnen und Schüler erarbeiten auf der Grundlage des 5. Kapitels des </w:t>
      </w:r>
      <w:proofErr w:type="spellStart"/>
      <w:r w:rsidR="00E30381">
        <w:rPr>
          <w:rFonts w:ascii="Arial" w:hAnsi="Arial" w:cs="Arial"/>
        </w:rPr>
        <w:t>HanisauLand</w:t>
      </w:r>
      <w:proofErr w:type="spellEnd"/>
      <w:r w:rsidR="00E303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Spezials („Eine Zeitreise“) in </w:t>
      </w:r>
      <w:r w:rsidR="00FC372F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ruppen, wie sich die Wohn- und Lebensumstände der Menschen in der Stadt Köln in der Vergangenheit bis zur Gegenwart entwickelt bzw. verändert haben und visualisieren </w:t>
      </w:r>
      <w:r w:rsidR="00FC372F">
        <w:rPr>
          <w:rFonts w:ascii="Arial" w:hAnsi="Arial" w:cs="Arial"/>
        </w:rPr>
        <w:t>wesentliche Ergebnisse auf Plak</w:t>
      </w:r>
      <w:r>
        <w:rPr>
          <w:rFonts w:ascii="Arial" w:hAnsi="Arial" w:cs="Arial"/>
        </w:rPr>
        <w:t>aten.</w:t>
      </w:r>
    </w:p>
    <w:p w14:paraId="62ECD1A3" w14:textId="665DE267" w:rsidR="00113EBF" w:rsidRDefault="009B0CB9" w:rsidP="00CB1AB0">
      <w:pPr>
        <w:rPr>
          <w:rFonts w:ascii="Arial" w:hAnsi="Arial" w:cs="Arial"/>
        </w:rPr>
      </w:pPr>
      <w:r>
        <w:rPr>
          <w:rFonts w:ascii="Arial" w:hAnsi="Arial" w:cs="Arial"/>
        </w:rPr>
        <w:t>Das Kapitel bietet folgende inhaltliche Einteilung an:</w:t>
      </w:r>
    </w:p>
    <w:p w14:paraId="5E2DE519" w14:textId="7705C449" w:rsidR="009B0CB9" w:rsidRDefault="009B0CB9" w:rsidP="00402BA8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402BA8">
        <w:rPr>
          <w:rFonts w:ascii="Arial" w:hAnsi="Arial" w:cs="Arial"/>
        </w:rPr>
        <w:t>Köln Im Jahr 2020</w:t>
      </w:r>
    </w:p>
    <w:p w14:paraId="6795809B" w14:textId="559FEB20" w:rsidR="009B0CB9" w:rsidRDefault="009B0CB9" w:rsidP="00402BA8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Vor 75 Jahren</w:t>
      </w:r>
    </w:p>
    <w:p w14:paraId="432DF86B" w14:textId="3DA33D35" w:rsidR="009B0CB9" w:rsidRDefault="009B0CB9" w:rsidP="00402BA8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Vor 200 Jahren</w:t>
      </w:r>
    </w:p>
    <w:p w14:paraId="26E86CD0" w14:textId="7335FEE5" w:rsidR="009B0CB9" w:rsidRDefault="009B0CB9" w:rsidP="00402BA8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Vor 200</w:t>
      </w:r>
      <w:r w:rsidR="00295B81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Jahren</w:t>
      </w:r>
    </w:p>
    <w:p w14:paraId="3AC3844D" w14:textId="02A55ADD" w:rsidR="009B0CB9" w:rsidRDefault="00FC372F" w:rsidP="009B0CB9">
      <w:pPr>
        <w:rPr>
          <w:rFonts w:ascii="Arial" w:hAnsi="Arial" w:cs="Arial"/>
        </w:rPr>
      </w:pPr>
      <w:r>
        <w:rPr>
          <w:rFonts w:ascii="Arial" w:hAnsi="Arial" w:cs="Arial"/>
        </w:rPr>
        <w:t>In einer abschließenden Klassendiskussion stellen die Schülerinnen und Schüler gemeinsam Vermutungen darüber an, wie die Menschen in der Zukunft zusammenleben und –wohnen werden, und vergleichen ihre Visionen.</w:t>
      </w:r>
    </w:p>
    <w:p w14:paraId="3C533974" w14:textId="6D9D633D" w:rsidR="00FC372F" w:rsidRPr="00402BA8" w:rsidRDefault="00FC372F" w:rsidP="009B0CB9">
      <w:pPr>
        <w:rPr>
          <w:rFonts w:ascii="Arial" w:hAnsi="Arial" w:cs="Arial"/>
        </w:rPr>
      </w:pPr>
      <w:r>
        <w:rPr>
          <w:rFonts w:ascii="Arial" w:hAnsi="Arial" w:cs="Arial"/>
        </w:rPr>
        <w:t>Die Lehrkraft entscheidet je nach methodischem Leistungsvermögen der individuellen Lerngruppe über den Grad der organisatorischen Einflussnahme bzw</w:t>
      </w:r>
      <w:r w:rsidR="0069150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Steuerung der Projektphase.</w:t>
      </w:r>
    </w:p>
    <w:p w14:paraId="3688B97B" w14:textId="77777777" w:rsidR="001B379D" w:rsidRDefault="001B379D"/>
    <w:sectPr w:rsidR="001B379D" w:rsidSect="00E76D0F">
      <w:headerReference w:type="default" r:id="rId2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4645C" w14:textId="77777777" w:rsidR="00E30BD3" w:rsidRDefault="00E30BD3">
      <w:pPr>
        <w:spacing w:after="0" w:line="240" w:lineRule="auto"/>
      </w:pPr>
      <w:r>
        <w:separator/>
      </w:r>
    </w:p>
  </w:endnote>
  <w:endnote w:type="continuationSeparator" w:id="0">
    <w:p w14:paraId="277DD63D" w14:textId="77777777" w:rsidR="00E30BD3" w:rsidRDefault="00E30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0E9D5" w14:textId="77777777" w:rsidR="00F77416" w:rsidRDefault="00F774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9F21" w14:textId="77777777" w:rsidR="00F77416" w:rsidRDefault="00F7741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E5B33" w14:textId="77777777" w:rsidR="00F77416" w:rsidRDefault="00F774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A5B22" w14:textId="77777777" w:rsidR="00E30BD3" w:rsidRDefault="00E30BD3">
      <w:pPr>
        <w:spacing w:after="0" w:line="240" w:lineRule="auto"/>
      </w:pPr>
      <w:r>
        <w:separator/>
      </w:r>
    </w:p>
  </w:footnote>
  <w:footnote w:type="continuationSeparator" w:id="0">
    <w:p w14:paraId="23A720F8" w14:textId="77777777" w:rsidR="00E30BD3" w:rsidRDefault="00E30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F0DFC" w14:textId="77777777" w:rsidR="00F77416" w:rsidRDefault="00F774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26E" w14:textId="77777777" w:rsidR="001371C1" w:rsidRPr="001371C1" w:rsidRDefault="00143F06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7E3E16F" wp14:editId="6A433664">
              <wp:simplePos x="0" y="0"/>
              <wp:positionH relativeFrom="rightMargin">
                <wp:posOffset>-103505</wp:posOffset>
              </wp:positionH>
              <wp:positionV relativeFrom="paragraph">
                <wp:posOffset>-220980</wp:posOffset>
              </wp:positionV>
              <wp:extent cx="704215" cy="600075"/>
              <wp:effectExtent l="0" t="0" r="635" b="9525"/>
              <wp:wrapThrough wrapText="bothSides">
                <wp:wrapPolygon edited="0">
                  <wp:start x="0" y="0"/>
                  <wp:lineTo x="0" y="21257"/>
                  <wp:lineTo x="21035" y="21257"/>
                  <wp:lineTo x="21035" y="0"/>
                  <wp:lineTo x="0" y="0"/>
                </wp:wrapPolygon>
              </wp:wrapThrough>
              <wp:docPr id="38" name="Textfeld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51CC720" w14:textId="2F8A8EC5" w:rsidR="001371C1" w:rsidRPr="000F1355" w:rsidRDefault="00143F06" w:rsidP="00737BA6">
                          <w:pPr>
                            <w:spacing w:after="0"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 w:rsidR="00737BA6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</w:t>
                          </w:r>
                          <w:r w:rsidR="00737BA6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772FA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Wohnen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3E16F" id="_x0000_t202" coordsize="21600,21600" o:spt="202" path="m,l,21600r21600,l21600,xe">
              <v:stroke joinstyle="miter"/>
              <v:path gradientshapeok="t" o:connecttype="rect"/>
            </v:shapetype>
            <v:shape id="Textfeld 38" o:spid="_x0000_s1040" type="#_x0000_t202" style="position:absolute;margin-left:-8.15pt;margin-top:-17.4pt;width:55.45pt;height:4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W9LAIAAGIEAAAOAAAAZHJzL2Uyb0RvYy54bWysVE2P2jAQvVfqf7B8Lwm0+6GIsKK7oqqE&#10;dleCas/GsUlU2+PahoT++o6dBLbbnqpezGT85vM9M7/rtCJH4XwDpqTTSU6JMByqxuxL+m27+nBL&#10;iQ/MVEyBESU9CU/vFu/fzVtbiBnUoCrhCCYxvmhtSesQbJFlntdCMz8BKwxeSnCaBfx0+6xyrMXs&#10;WmWzPL/OWnCVdcCF9+h96C/pIuWXUvDwJKUXgaiSYm8hnS6du3hmizkr9o7ZuuFDG+wfutCsMVj0&#10;nOqBBUYOrvkjlW64Aw8yTDjoDKRsuEgz4DTT/M00m5pZkWbB5Xh7XpP/f2n54/HZkaYq6UdkyjCN&#10;HG1FF6RQFUEX7qe1vkDYxiIwdJ+hQ57TrN6ugX/3CMleYfoAj+i4j046HX9xUoKBSMHpvHYsQzg6&#10;b/JPs+kVJRyvrvM8v7mKZbNLsHU+fBGgSTRK6pDV1AA7rn3ooSMk1jKwapRCPyuU+c2BOXuPSNIY&#10;omPzfb/RCt2uw9ho7qA64dAOetl4y1cNdrBmPjwzhzrBcVD74QkPqaAtKQwWJTW4n3/zRzzSh7eU&#10;tKi7kvofB+YEJeqrQWKjSEfDjcZuNMxB3wNKeYqvyvJkYoALajSlA/2CT2IZq+AVMxxrlZQHN37c&#10;h17/+Ki4WC4TDMVoWVibjeUju3Gj2+6FOTusPSBfjzBqkhVvtt9j+3UvDwFkk6i57HGQCQo5kTs8&#10;uvhSXn8n1OWvYfELAAD//wMAUEsDBBQABgAIAAAAIQDSfxx83wAAAAkBAAAPAAAAZHJzL2Rvd25y&#10;ZXYueG1sTI/BbsIwDIbvk/YOkSftMkHKgAKlKWJMg9MOZTxAaExb0ThVE6Db08+ctpstf/r9/emq&#10;t424YudrRwpGwwgEUuFMTaWCw9fHYA7CB01GN45QwTd6WGWPD6lOjLtRjtd9KAWHkE+0giqENpHS&#10;FxVa7YeuReLbyXVWB167UppO3zjcNvI1imJpdU38odItbioszvuLVYDr3P18nv3W5m/vm+2pJnyR&#10;O6Wen/r1EkTAPvzBcNdndcjY6eguZLxoFAxG8ZhRHsYT7sDEYhKDOCqYLmYgs1T+b5D9AgAA//8D&#10;AFBLAQItABQABgAIAAAAIQC2gziS/gAAAOEBAAATAAAAAAAAAAAAAAAAAAAAAABbQ29udGVudF9U&#10;eXBlc10ueG1sUEsBAi0AFAAGAAgAAAAhADj9If/WAAAAlAEAAAsAAAAAAAAAAAAAAAAALwEAAF9y&#10;ZWxzLy5yZWxzUEsBAi0AFAAGAAgAAAAhAHK51b0sAgAAYgQAAA4AAAAAAAAAAAAAAAAALgIAAGRy&#10;cy9lMm9Eb2MueG1sUEsBAi0AFAAGAAgAAAAhANJ/HHzfAAAACQEAAA8AAAAAAAAAAAAAAAAAhgQA&#10;AGRycy9kb3ducmV2LnhtbFBLBQYAAAAABAAEAPMAAACSBQAAAAA=&#10;" filled="f" stroked="f">
              <v:textbox inset="0,0,0,0">
                <w:txbxContent>
                  <w:p w14:paraId="751CC720" w14:textId="2F8A8EC5" w:rsidR="001371C1" w:rsidRPr="000F1355" w:rsidRDefault="00143F06" w:rsidP="00737BA6">
                    <w:pPr>
                      <w:spacing w:after="0"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 w:rsidR="00737BA6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</w:t>
                    </w:r>
                    <w:r w:rsidR="00737BA6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="003772FA">
                      <w:rPr>
                        <w:color w:val="808080" w:themeColor="background1" w:themeShade="80"/>
                        <w:sz w:val="16"/>
                        <w:szCs w:val="16"/>
                      </w:rPr>
                      <w:t>Wohnen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59264" behindDoc="1" locked="0" layoutInCell="1" allowOverlap="0" wp14:anchorId="75B51558" wp14:editId="3F00DAB0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60288" behindDoc="0" locked="0" layoutInCell="1" allowOverlap="1" wp14:anchorId="1ED26662" wp14:editId="5C129E32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14:paraId="0EC16947" w14:textId="77777777" w:rsidR="001371C1" w:rsidRPr="001371C1" w:rsidRDefault="00E30BD3" w:rsidP="001371C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B36A" w14:textId="77777777" w:rsidR="00F77416" w:rsidRDefault="00F77416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621D" w14:textId="63B98BB8" w:rsidR="00F77416" w:rsidRPr="00E76D0F" w:rsidRDefault="00F77416" w:rsidP="00F77416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093C90B9" wp14:editId="479E5DEA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206"/>
              <wp:lineTo x="20180" y="0"/>
              <wp:lineTo x="1121" y="0"/>
            </wp:wrapPolygon>
          </wp:wrapTight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86997010"/>
    <w:bookmarkStart w:id="1" w:name="_Hlk86997011"/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88C7FE" wp14:editId="2E7E0B5A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42" name="Textfeld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</a:ext>
                      </a:extLst>
                    </wps:spPr>
                    <wps:txbx>
                      <w:txbxContent>
                        <w:p w14:paraId="2366352E" w14:textId="0EE5AC2C" w:rsidR="00F77416" w:rsidRDefault="00F77416" w:rsidP="00F77416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  <w:szCs w:val="20"/>
                            </w:rPr>
                            <w:t xml:space="preserve">Seite </w:t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fldChar w:fldCharType="begin"/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instrText>PAGE   \* MERGEFORMAT</w:instrText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fldChar w:fldCharType="separate"/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t>1</w:t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8C7FE" id="_x0000_t202" coordsize="21600,21600" o:spt="202" path="m,l,21600r21600,l21600,xe">
              <v:stroke joinstyle="miter"/>
              <v:path gradientshapeok="t" o:connecttype="rect"/>
            </v:shapetype>
            <v:shape id="Textfeld 42" o:spid="_x0000_s1041" type="#_x0000_t202" style="position:absolute;left:0;text-align:left;margin-left:459.8pt;margin-top:14.8pt;width:33pt;height: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IlLQIAAF8EAAAOAAAAZHJzL2Uyb0RvYy54bWysVN9v2jAQfp+0/8Hy+whBbOoiQsVaMU1C&#10;bSWY+mwcm1izfZ5tSLq/fmeH0I69TXsxl/t933fH4rY3mpyEDwpsTcvJlBJhOTTKHmr6fbf+cENJ&#10;iMw2TIMVNX0Rgd4u379bdK4SM2hBN8ITTGJD1bmatjG6qigCb4VhYQJOWDRK8IZF/PSHovGsw+xG&#10;F7Pp9FPRgW+cBy5CQO39YKTLnF9KweOjlEFEomuKvcX8+vzu01ssF6w6eOZaxc9tsH/owjBlsegl&#10;1T2LjBy9+iuVUdxDABknHEwBUiou8gw4TTm9mmbbMifyLAhOcBeYwv9Lyx9OT56opqbzGSWWGeRo&#10;J/oohW4IqhCfzoUK3bYOHWP/BXrkOc8a3Ab4j4AuxRufISCgd8Kjl96kX5yUYCBS8HKBHcsQjsp5&#10;+bmcooWjqbz5OJ9lWorXYOdD/CrAkCTU1COruQF22oSYyrNqdEm1LKyV1plZbf9QoOOgEXk1ztGp&#10;+aHfJMV+32dAynH4PTQvOLuHYXuC42uFjWxYiE/M47pg73gC8REfqaGrKdfKUdKC/3WtS37IHloo&#10;6XDtahp+HpkXlOhvFnnFVHEU/CjsR8EezR3gJpd4VI5nEQN81KMoPZhnvIhVqoImZjnWqmkcxbs4&#10;LD9eFBerVXbCTXQsbuzW8ZHaBOeuf2benTGPSNYDjAvJqivoB98B69UxglSZl4TngN55R3CLM13n&#10;i0tn8vY7e73+Lyx/AwAA//8DAFBLAwQUAAYACAAAACEAIKadzd4AAAAJAQAADwAAAGRycy9kb3du&#10;cmV2LnhtbEyPwW6DMAyG75P6DpEr7baGVioChqmqaTtNmkbpYcdAUkAlDiNpy95+7mk72ZY//f6c&#10;72Y7iKuZfO8IYb2KQBhqnO6pRThWb08JCB8UaTU4Mgg/xsOuWDzkKtPuRqW5HkIrOIR8phC6EMZM&#10;St90xiq/cqMh3p3cZFXgcWqlntSNw+0gN1EUS6t64gudGs1LZ5rz4WIR9l9UvvbfH/VneSr7qkoj&#10;eo/PiI/Lef8MIpg5/MFw12d1KNipdhfSXgwI6TqNGUXY3CsDabLlpkbYJgnIIpf/Pyh+AQAA//8D&#10;AFBLAQItABQABgAIAAAAIQC2gziS/gAAAOEBAAATAAAAAAAAAAAAAAAAAAAAAABbQ29udGVudF9U&#10;eXBlc10ueG1sUEsBAi0AFAAGAAgAAAAhADj9If/WAAAAlAEAAAsAAAAAAAAAAAAAAAAALwEAAF9y&#10;ZWxzLy5yZWxzUEsBAi0AFAAGAAgAAAAhAJMygiUtAgAAXwQAAA4AAAAAAAAAAAAAAAAALgIAAGRy&#10;cy9lMm9Eb2MueG1sUEsBAi0AFAAGAAgAAAAhACCmnc3eAAAACQEAAA8AAAAAAAAAAAAAAAAAhwQA&#10;AGRycy9kb3ducmV2LnhtbFBLBQYAAAAABAAEAPMAAACSBQAAAAA=&#10;" filled="f" stroked="f">
              <v:textbox inset="0,0,0,0">
                <w:txbxContent>
                  <w:p w14:paraId="2366352E" w14:textId="0EE5AC2C" w:rsidR="00F77416" w:rsidRDefault="00F77416" w:rsidP="00F77416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  <w:szCs w:val="20"/>
                      </w:rPr>
                      <w:t xml:space="preserve">Seite </w:t>
                    </w:r>
                    <w:r w:rsidRPr="00F77416">
                      <w:rPr>
                        <w:color w:val="FFFFFF"/>
                        <w:szCs w:val="20"/>
                      </w:rPr>
                      <w:fldChar w:fldCharType="begin"/>
                    </w:r>
                    <w:r w:rsidRPr="00F77416">
                      <w:rPr>
                        <w:color w:val="FFFFFF"/>
                        <w:szCs w:val="20"/>
                      </w:rPr>
                      <w:instrText>PAGE   \* MERGEFORMAT</w:instrText>
                    </w:r>
                    <w:r w:rsidRPr="00F77416">
                      <w:rPr>
                        <w:color w:val="FFFFFF"/>
                        <w:szCs w:val="20"/>
                      </w:rPr>
                      <w:fldChar w:fldCharType="separate"/>
                    </w:r>
                    <w:r w:rsidRPr="00F77416">
                      <w:rPr>
                        <w:color w:val="FFFFFF"/>
                        <w:szCs w:val="20"/>
                      </w:rPr>
                      <w:t>1</w:t>
                    </w:r>
                    <w:r w:rsidRPr="00F77416">
                      <w:rPr>
                        <w:color w:val="FFFFFF"/>
                        <w:szCs w:val="20"/>
                      </w:rPr>
                      <w:fldChar w:fldCharType="end"/>
                    </w:r>
                    <w:r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6D63B7" wp14:editId="2926187F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35" b="6350"/>
              <wp:wrapNone/>
              <wp:docPr id="41" name="Textfeld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</a:ext>
                      </a:extLst>
                    </wps:spPr>
                    <wps:txbx>
                      <w:txbxContent>
                        <w:p w14:paraId="2312EE18" w14:textId="77777777" w:rsidR="00F77416" w:rsidRDefault="00F77416" w:rsidP="00F77416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2844D407" w14:textId="77777777" w:rsidR="00F77416" w:rsidRDefault="00F77416" w:rsidP="00F77416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6D63B7" id="Textfeld 41" o:spid="_x0000_s1042" type="#_x0000_t202" style="position:absolute;left:0;text-align:left;margin-left:520.2pt;margin-top:17.15pt;width:55.45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7/LgIAAF8EAAAOAAAAZHJzL2Uyb0RvYy54bWysVE1vGjEQvVfqf7B8L7tQ2kYrlogmoqqE&#10;kkgQ5Wy8Nli1Pa5t2KW/vmMvS1J6q3oxs+P5fO+Z2W1nNDkKHxTYmo5HJSXCcmiU3dX0ebP8cENJ&#10;iMw2TIMVNT2JQG/n79/NWleJCexBN8ITLGJD1bqa7mN0VVEEvheGhRE4YfFSgjcs4qffFY1nLVY3&#10;upiU5eeiBd84D1yEgN77/pLOc30pBY+PUgYRia4pzhbz6fO5TWcxn7Fq55nbK34eg/3DFIYpi00v&#10;pe5ZZOTg1V+ljOIeAsg44mAKkFJxkXfAbcbl1TbrPXMi74LgBHeBKfy/svzh+OSJamo6HVNimUGO&#10;NqKLUuiGoAvxaV2oMGztMDB2X6FDnvOuwa2A/wgYUryJ6RMCRic8OulN+sVNCSYiBacL7NiGcHR+&#10;KaeT8SdKOF5NP45vykxL8ZrsfIjfBBiSjJp6ZDUPwI6rEFN7Vg0hqZeFpdI6M6vtHw4M7D0iS+Oc&#10;nYbv501W7LZdBmQyLL+F5oS7e+jVExxfKhxkxUJ8Yh7lglvhE4iPeEgNbU25Vo6SPfhf174Uh+zh&#10;DSUtyq6m4eeBeUGJ/m6R16TRwfCDsR0MezB3gEpGqnCKbGKCj3owpQfzgi9ikbrgFbMce9U0DuZd&#10;7MWPL4qLxSIHoRIdiyu7dnygNsG56V6Yd2fMI5L1AIMgWXUFfR/bY704RJAq85Lw7NE7awRVnOk6&#10;v7j0TN5+56jX/4X5bwAAAP//AwBQSwMEFAAGAAgAAAAhAFCk8pbfAAAADAEAAA8AAABkcnMvZG93&#10;bnJldi54bWxMj8FOwzAQRO9I/IO1SNyonSZUEOJUFYITEiINB45OvE2sxusQu234e5wT3HY0T7Mz&#10;xXa2Azvj5I0jCclKAENqnTbUSfisX+8egPmgSKvBEUr4QQ/b8vqqULl2F6rwvA8diyHkcyWhD2HM&#10;Ofdtj1b5lRuRondwk1UhyqnjelKXGG4HvhZiw60yFD/0asTnHtvj/mQl7L6oejHf781HdahMXT8K&#10;etscpby9mXdPwALO4Q+GpX6sDmXs1LgTac+GqEUmsshKSLMU2EIk90m8msVbp8DLgv8fUf4CAAD/&#10;/wMAUEsBAi0AFAAGAAgAAAAhALaDOJL+AAAA4QEAABMAAAAAAAAAAAAAAAAAAAAAAFtDb250ZW50&#10;X1R5cGVzXS54bWxQSwECLQAUAAYACAAAACEAOP0h/9YAAACUAQAACwAAAAAAAAAAAAAAAAAvAQAA&#10;X3JlbHMvLnJlbHNQSwECLQAUAAYACAAAACEAKNwu/y4CAABfBAAADgAAAAAAAAAAAAAAAAAuAgAA&#10;ZHJzL2Uyb0RvYy54bWxQSwECLQAUAAYACAAAACEAUKTylt8AAAAMAQAADwAAAAAAAAAAAAAAAACI&#10;BAAAZHJzL2Rvd25yZXYueG1sUEsFBgAAAAAEAAQA8wAAAJQFAAAAAA==&#10;" filled="f" stroked="f">
              <v:textbox inset="0,0,0,0">
                <w:txbxContent>
                  <w:p w14:paraId="2312EE18" w14:textId="77777777" w:rsidR="00F77416" w:rsidRDefault="00F77416" w:rsidP="00F77416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2844D407" w14:textId="77777777" w:rsidR="00F77416" w:rsidRDefault="00F77416" w:rsidP="00F77416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3C975AD7" wp14:editId="76DAC25B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4445" b="7620"/>
          <wp:wrapTight wrapText="bothSides">
            <wp:wrapPolygon edited="0">
              <wp:start x="0" y="0"/>
              <wp:lineTo x="0" y="20819"/>
              <wp:lineTo x="21409" y="20819"/>
              <wp:lineTo x="21409" y="0"/>
              <wp:lineTo x="0" y="0"/>
            </wp:wrapPolygon>
          </wp:wrapTight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584D182" wp14:editId="1C11B065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Pr="00E76D0F">
      <w:rPr>
        <w:rFonts w:ascii="Arial" w:hAnsi="Arial" w:cs="Arial"/>
        <w:b/>
      </w:rPr>
      <w:t>Wohnen</w:t>
    </w:r>
  </w:p>
  <w:bookmarkEnd w:id="0"/>
  <w:bookmarkEnd w:id="1"/>
  <w:p w14:paraId="19217ABA" w14:textId="4208FA8C" w:rsidR="00F77416" w:rsidRPr="00F77416" w:rsidRDefault="00F77416" w:rsidP="00F77416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64384" behindDoc="0" locked="0" layoutInCell="1" allowOverlap="1" wp14:anchorId="3FA0A01E" wp14:editId="38AF8EE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AEF6" w14:textId="77777777" w:rsidR="00E76D0F" w:rsidRPr="00E76D0F" w:rsidRDefault="00E76D0F" w:rsidP="00F77416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</w:rPr>
      <w:drawing>
        <wp:anchor distT="0" distB="0" distL="114300" distR="114300" simplePos="0" relativeHeight="251674624" behindDoc="1" locked="0" layoutInCell="1" allowOverlap="1" wp14:anchorId="7A8E510F" wp14:editId="40C8AB74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206"/>
              <wp:lineTo x="20180" y="0"/>
              <wp:lineTo x="1121" y="0"/>
            </wp:wrapPolygon>
          </wp:wrapTight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D66567B" wp14:editId="0A10A89E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45" name="Textfeld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</a:ext>
                      </a:extLst>
                    </wps:spPr>
                    <wps:txbx>
                      <w:txbxContent>
                        <w:p w14:paraId="646F8E41" w14:textId="77777777" w:rsidR="00E76D0F" w:rsidRDefault="00E76D0F" w:rsidP="00F77416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  <w:szCs w:val="20"/>
                            </w:rPr>
                            <w:t xml:space="preserve">Seite </w:t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fldChar w:fldCharType="begin"/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instrText>PAGE   \* MERGEFORMAT</w:instrText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fldChar w:fldCharType="separate"/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t>1</w:t>
                          </w:r>
                          <w:r w:rsidRPr="00F77416">
                            <w:rPr>
                              <w:color w:val="FFFFFF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6567B" id="_x0000_t202" coordsize="21600,21600" o:spt="202" path="m,l,21600r21600,l21600,xe">
              <v:stroke joinstyle="miter"/>
              <v:path gradientshapeok="t" o:connecttype="rect"/>
            </v:shapetype>
            <v:shape id="Textfeld 45" o:spid="_x0000_s1043" type="#_x0000_t202" style="position:absolute;left:0;text-align:left;margin-left:459.8pt;margin-top:14.8pt;width:33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5R3LgIAAF8EAAAOAAAAZHJzL2Uyb0RvYy54bWysVE1vGjEQvVfqf7B8L8tSUqUrlogmoqqE&#10;kkhQ5Wy8Nli1Pa5t2KW/vmMvS1J6q3oxs/M9780wu+uMJkfhgwJb03I0pkRYDo2yu5p+3yw/3FIS&#10;IrMN02BFTU8i0Lv5+3ez1lViAnvQjfAEk9hQta6m+xhdVRSB74VhYQROWDRK8IZF/PS7ovGsxexG&#10;F5Px+FPRgm+cBy5CQO1Db6TznF9KweOTlEFEomuKvcX8+vxu01vMZ6zaeeb2ip/bYP/QhWHKYtFL&#10;qgcWGTl49Vcqo7iHADKOOJgCpFRc5BlwmnJ8Nc16z5zIsyA4wV1gCv8vLX88PnuimppObyixzCBH&#10;G9FFKXRDUIX4tC5U6LZ26Bi7L9Ahz3nW4FbAfwR0Kd749AEBvRMenfQm/eKkBAORgtMFdixDOCqn&#10;5edyjBaOpvL2ZjrJtBSvwc6H+FWAIUmoqUdWcwPsuAoxlWfV4JJqWVgqrTOz2v6hQMdeI/JqnKNT&#10;832/SYrdtsuAfByG30Jzwtk99NsTHF8qbGTFQnxmHtcFe8cTiE/4SA1tTblWjpI9+F/XuuSH7KGF&#10;khbXrqbh54F5QYn+ZpFXTBUHwQ/CdhDswdwDbnKJR+V4FjHARz2I0oN5wYtYpCpoYpZjrZrGQbyP&#10;/fLjRXGxWGQn3ETH4squHR+oTXBuuhfm3RnziGQ9wrCQrLqCvvftsV4cIkiVeUl49uiddwS3ONN1&#10;vrh0Jm+/s9fr/8L8NwAAAP//AwBQSwMEFAAGAAgAAAAhACCmnc3eAAAACQEAAA8AAABkcnMvZG93&#10;bnJldi54bWxMj8FugzAMhu+T+g6RK+22hlYqAoapqmk7TZpG6WHHQFJAJQ4jacvefu5pO9mWP/3+&#10;nO9mO4irmXzvCGG9ikAYapzuqUU4Vm9PCQgfFGk1ODIIP8bDrlg85CrT7kaluR5CKziEfKYQuhDG&#10;TErfdMYqv3KjId6d3GRV4HFqpZ7UjcPtIDdRFEureuILnRrNS2ea8+FiEfZfVL723x/1Z3kq+6pK&#10;I3qPz4iPy3n/DCKYOfzBcNdndSjYqXYX0l4MCOk6jRlF2NwrA2my5aZG2CYJyCKX/z8ofgEAAP//&#10;AwBQSwECLQAUAAYACAAAACEAtoM4kv4AAADhAQAAEwAAAAAAAAAAAAAAAAAAAAAAW0NvbnRlbnRf&#10;VHlwZXNdLnhtbFBLAQItABQABgAIAAAAIQA4/SH/1gAAAJQBAAALAAAAAAAAAAAAAAAAAC8BAABf&#10;cmVscy8ucmVsc1BLAQItABQABgAIAAAAIQD3b5R3LgIAAF8EAAAOAAAAAAAAAAAAAAAAAC4CAABk&#10;cnMvZTJvRG9jLnhtbFBLAQItABQABgAIAAAAIQAgpp3N3gAAAAkBAAAPAAAAAAAAAAAAAAAAAIgE&#10;AABkcnMvZG93bnJldi54bWxQSwUGAAAAAAQABADzAAAAkwUAAAAA&#10;" filled="f" stroked="f">
              <v:textbox inset="0,0,0,0">
                <w:txbxContent>
                  <w:p w14:paraId="646F8E41" w14:textId="77777777" w:rsidR="00E76D0F" w:rsidRDefault="00E76D0F" w:rsidP="00F77416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  <w:szCs w:val="20"/>
                      </w:rPr>
                      <w:t xml:space="preserve">Seite </w:t>
                    </w:r>
                    <w:r w:rsidRPr="00F77416">
                      <w:rPr>
                        <w:color w:val="FFFFFF"/>
                        <w:szCs w:val="20"/>
                      </w:rPr>
                      <w:fldChar w:fldCharType="begin"/>
                    </w:r>
                    <w:r w:rsidRPr="00F77416">
                      <w:rPr>
                        <w:color w:val="FFFFFF"/>
                        <w:szCs w:val="20"/>
                      </w:rPr>
                      <w:instrText>PAGE   \* MERGEFORMAT</w:instrText>
                    </w:r>
                    <w:r w:rsidRPr="00F77416">
                      <w:rPr>
                        <w:color w:val="FFFFFF"/>
                        <w:szCs w:val="20"/>
                      </w:rPr>
                      <w:fldChar w:fldCharType="separate"/>
                    </w:r>
                    <w:r w:rsidRPr="00F77416">
                      <w:rPr>
                        <w:color w:val="FFFFFF"/>
                        <w:szCs w:val="20"/>
                      </w:rPr>
                      <w:t>1</w:t>
                    </w:r>
                    <w:r w:rsidRPr="00F77416">
                      <w:rPr>
                        <w:color w:val="FFFFFF"/>
                        <w:szCs w:val="20"/>
                      </w:rPr>
                      <w:fldChar w:fldCharType="end"/>
                    </w:r>
                    <w:r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C2179A9" wp14:editId="6B450E13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35" b="6350"/>
              <wp:wrapNone/>
              <wp:docPr id="49" name="Textfeld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</a:ext>
                      </a:extLst>
                    </wps:spPr>
                    <wps:txbx>
                      <w:txbxContent>
                        <w:p w14:paraId="4BC575C8" w14:textId="20D3341B" w:rsidR="00E76D0F" w:rsidRDefault="00E76D0F" w:rsidP="00F77416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</w:txbxContent>
                    </wps:txbx>
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179A9" id="Textfeld 49" o:spid="_x0000_s1044" type="#_x0000_t202" style="position:absolute;left:0;text-align:left;margin-left:520.2pt;margin-top:17.15pt;width:55.45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UiLwIAAF8EAAAOAAAAZHJzL2Uyb0RvYy54bWysVE2P2jAQvVfqf7B8LwmUttuIsKK7oqqE&#10;dleCas/GscGq7XFtQ0J/fccOYbf0VvViJuPxfLz3htltZzQ5Ch8U2JqORyUlwnJolN3V9Ptm+e6G&#10;khCZbZgGK2p6EoHezt++mbWuEhPYg26EJ5jEhqp1Nd3H6KqiCHwvDAsjcMLipQRvWMRPvysaz1rM&#10;bnQxKcuPRQu+cR64CAG99/0lnef8UgoeH6UMIhJdU+wt5tPnc5vOYj5j1c4zt1f83Ab7hy4MUxaL&#10;XlLds8jIwau/UhnFPQSQccTBFCCl4iLPgNOMy6tp1nvmRJ4FwQnuAlP4f2n5w/HJE9XUdPqZEssM&#10;crQRXZRCNwRdiE/rQoVha4eBsfsCHfKcZw1uBfxHwJDiVUz/IGB0wqOT3qRfnJTgQ6TgdIEdyxCO&#10;zk/ldDL+QAnHq+n78U2ZaSleHjsf4lcBhiSjph5ZzQ2w4yrEVJ5VQ0iqZWGptM7MavuHAwN7j8jS&#10;OL9Ozff9Jit2264HZBh+C80JZ/fQqyc4vlTYyIqF+MQ8ygWnwhWIj3hIDW1NuVaOkj34X9e+FIfs&#10;4Q0lLcqupuHngXlBif5mkdek0cHwg7EdDHswd4BKHuNSOZ5NfOCjHkzpwTzjRixSFbxilmOtmsbB&#10;vIu9+HGjuFgschAq0bG4smvHB2oTnJvumXl3xjwiWQ8wCJJVV9D3sT3Wi0MEqTIvCc8evbNGUMWZ&#10;rvPGpTV5/Z2jXv4X5r8BAAD//wMAUEsDBBQABgAIAAAAIQBQpPKW3wAAAAwBAAAPAAAAZHJzL2Rv&#10;d25yZXYueG1sTI/BTsMwEETvSPyDtUjcqJ0mVBDiVBWCExIiDQeOTrxNrMbrELtt+HucE9x2NE+z&#10;M8V2tgM74+SNIwnJSgBDap021En4rF/vHoD5oEirwRFK+EEP2/L6qlC5dheq8LwPHYsh5HMloQ9h&#10;zDn3bY9W+ZUbkaJ3cJNVIcqp43pSlxhuB74WYsOtMhQ/9GrE5x7b4/5kJey+qHox3+/NR3WoTF0/&#10;CnrbHKW8vZl3T8ACzuEPhqV+rA5l7NS4E2nPhqhFJrLISkizFNhCJPdJvJrFW6fAy4L/H1H+AgAA&#10;//8DAFBLAQItABQABgAIAAAAIQC2gziS/gAAAOEBAAATAAAAAAAAAAAAAAAAAAAAAABbQ29udGVu&#10;dF9UeXBlc10ueG1sUEsBAi0AFAAGAAgAAAAhADj9If/WAAAAlAEAAAsAAAAAAAAAAAAAAAAALwEA&#10;AF9yZWxzLy5yZWxzUEsBAi0AFAAGAAgAAAAhALkVhSIvAgAAXwQAAA4AAAAAAAAAAAAAAAAALgIA&#10;AGRycy9lMm9Eb2MueG1sUEsBAi0AFAAGAAgAAAAhAFCk8pbfAAAADAEAAA8AAAAAAAAAAAAAAAAA&#10;iQQAAGRycy9kb3ducmV2LnhtbFBLBQYAAAAABAAEAPMAAACVBQAAAAA=&#10;" filled="f" stroked="f">
              <v:textbox inset="0,0,0,0">
                <w:txbxContent>
                  <w:p w14:paraId="4BC575C8" w14:textId="20D3341B" w:rsidR="00E76D0F" w:rsidRDefault="00E76D0F" w:rsidP="00F77416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allowOverlap="1" wp14:anchorId="5339EC42" wp14:editId="70297578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4445" b="7620"/>
          <wp:wrapTight wrapText="bothSides">
            <wp:wrapPolygon edited="0">
              <wp:start x="0" y="0"/>
              <wp:lineTo x="0" y="20819"/>
              <wp:lineTo x="21409" y="20819"/>
              <wp:lineTo x="21409" y="0"/>
              <wp:lineTo x="0" y="0"/>
            </wp:wrapPolygon>
          </wp:wrapTight>
          <wp:docPr id="52" name="Grafi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018C601A" wp14:editId="014F8151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Pr="00E76D0F">
      <w:rPr>
        <w:rFonts w:ascii="Arial" w:hAnsi="Arial" w:cs="Arial"/>
        <w:b/>
      </w:rPr>
      <w:t>Wohnen</w:t>
    </w:r>
  </w:p>
  <w:p w14:paraId="6ED4F37F" w14:textId="77777777" w:rsidR="00E76D0F" w:rsidRPr="00F77416" w:rsidRDefault="00E76D0F" w:rsidP="00F77416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72576" behindDoc="0" locked="0" layoutInCell="1" allowOverlap="1" wp14:anchorId="6220B8EC" wp14:editId="1C63196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8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347E"/>
    <w:multiLevelType w:val="hybridMultilevel"/>
    <w:tmpl w:val="D8DAC6DA"/>
    <w:lvl w:ilvl="0" w:tplc="2AE01692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7A15"/>
    <w:multiLevelType w:val="hybridMultilevel"/>
    <w:tmpl w:val="782C91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B5752"/>
    <w:multiLevelType w:val="hybridMultilevel"/>
    <w:tmpl w:val="9D5425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010C4"/>
    <w:multiLevelType w:val="hybridMultilevel"/>
    <w:tmpl w:val="9BA0EF08"/>
    <w:lvl w:ilvl="0" w:tplc="C22EFE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708F5"/>
    <w:multiLevelType w:val="hybridMultilevel"/>
    <w:tmpl w:val="C05ACD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27B4F"/>
    <w:multiLevelType w:val="hybridMultilevel"/>
    <w:tmpl w:val="97F4D71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D1DBA"/>
    <w:multiLevelType w:val="hybridMultilevel"/>
    <w:tmpl w:val="31585D3A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E54D0"/>
    <w:multiLevelType w:val="hybridMultilevel"/>
    <w:tmpl w:val="9FBEC5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D0240"/>
    <w:multiLevelType w:val="hybridMultilevel"/>
    <w:tmpl w:val="104A56F2"/>
    <w:lvl w:ilvl="0" w:tplc="63504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1D8A"/>
    <w:multiLevelType w:val="hybridMultilevel"/>
    <w:tmpl w:val="B84A9306"/>
    <w:lvl w:ilvl="0" w:tplc="3110898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76F0E"/>
    <w:multiLevelType w:val="hybridMultilevel"/>
    <w:tmpl w:val="6D6A0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31EBC"/>
    <w:multiLevelType w:val="hybridMultilevel"/>
    <w:tmpl w:val="D0443A42"/>
    <w:lvl w:ilvl="0" w:tplc="403E10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C1ABE"/>
    <w:multiLevelType w:val="hybridMultilevel"/>
    <w:tmpl w:val="5CF0C1B8"/>
    <w:lvl w:ilvl="0" w:tplc="74DCB2E4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Times New Roman" w:hint="default"/>
        <w:i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25D8E"/>
    <w:multiLevelType w:val="hybridMultilevel"/>
    <w:tmpl w:val="9684B8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735B"/>
    <w:multiLevelType w:val="hybridMultilevel"/>
    <w:tmpl w:val="795ADFD4"/>
    <w:lvl w:ilvl="0" w:tplc="51ACAE3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/>
        <w:iCs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7384E"/>
    <w:multiLevelType w:val="hybridMultilevel"/>
    <w:tmpl w:val="1956799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E6D0D"/>
    <w:multiLevelType w:val="hybridMultilevel"/>
    <w:tmpl w:val="154C81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057051"/>
    <w:multiLevelType w:val="hybridMultilevel"/>
    <w:tmpl w:val="94FC2CAC"/>
    <w:lvl w:ilvl="0" w:tplc="9CD874D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32666"/>
    <w:multiLevelType w:val="hybridMultilevel"/>
    <w:tmpl w:val="9954A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D0EFA"/>
    <w:multiLevelType w:val="hybridMultilevel"/>
    <w:tmpl w:val="856E4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FD40D2"/>
    <w:multiLevelType w:val="hybridMultilevel"/>
    <w:tmpl w:val="EC621276"/>
    <w:lvl w:ilvl="0" w:tplc="A044E7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2"/>
  </w:num>
  <w:num w:numId="4">
    <w:abstractNumId w:val="7"/>
  </w:num>
  <w:num w:numId="5">
    <w:abstractNumId w:val="16"/>
  </w:num>
  <w:num w:numId="6">
    <w:abstractNumId w:val="5"/>
  </w:num>
  <w:num w:numId="7">
    <w:abstractNumId w:val="15"/>
  </w:num>
  <w:num w:numId="8">
    <w:abstractNumId w:val="11"/>
  </w:num>
  <w:num w:numId="9">
    <w:abstractNumId w:val="21"/>
  </w:num>
  <w:num w:numId="10">
    <w:abstractNumId w:val="3"/>
  </w:num>
  <w:num w:numId="11">
    <w:abstractNumId w:val="17"/>
  </w:num>
  <w:num w:numId="12">
    <w:abstractNumId w:val="12"/>
  </w:num>
  <w:num w:numId="13">
    <w:abstractNumId w:val="4"/>
  </w:num>
  <w:num w:numId="14">
    <w:abstractNumId w:val="13"/>
  </w:num>
  <w:num w:numId="15">
    <w:abstractNumId w:val="20"/>
  </w:num>
  <w:num w:numId="16">
    <w:abstractNumId w:val="1"/>
  </w:num>
  <w:num w:numId="17">
    <w:abstractNumId w:val="6"/>
  </w:num>
  <w:num w:numId="18">
    <w:abstractNumId w:val="10"/>
  </w:num>
  <w:num w:numId="19">
    <w:abstractNumId w:val="14"/>
  </w:num>
  <w:num w:numId="20">
    <w:abstractNumId w:val="18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AB0"/>
    <w:rsid w:val="00003EE5"/>
    <w:rsid w:val="00004763"/>
    <w:rsid w:val="00005C65"/>
    <w:rsid w:val="0000797F"/>
    <w:rsid w:val="00027617"/>
    <w:rsid w:val="000405B0"/>
    <w:rsid w:val="00052D82"/>
    <w:rsid w:val="00074346"/>
    <w:rsid w:val="00075864"/>
    <w:rsid w:val="000942FD"/>
    <w:rsid w:val="000960A7"/>
    <w:rsid w:val="00096E0C"/>
    <w:rsid w:val="000A0016"/>
    <w:rsid w:val="000B24D2"/>
    <w:rsid w:val="000B50D2"/>
    <w:rsid w:val="000F5479"/>
    <w:rsid w:val="00103ECA"/>
    <w:rsid w:val="00113EBF"/>
    <w:rsid w:val="001163A6"/>
    <w:rsid w:val="00125232"/>
    <w:rsid w:val="00142E87"/>
    <w:rsid w:val="00143F06"/>
    <w:rsid w:val="00163D4A"/>
    <w:rsid w:val="001955FB"/>
    <w:rsid w:val="001B379D"/>
    <w:rsid w:val="001D784E"/>
    <w:rsid w:val="001F7EF8"/>
    <w:rsid w:val="002107C1"/>
    <w:rsid w:val="0022360D"/>
    <w:rsid w:val="00225455"/>
    <w:rsid w:val="002272A5"/>
    <w:rsid w:val="002327B6"/>
    <w:rsid w:val="00250345"/>
    <w:rsid w:val="00251F77"/>
    <w:rsid w:val="00273C11"/>
    <w:rsid w:val="00295B81"/>
    <w:rsid w:val="00295C20"/>
    <w:rsid w:val="002B76BA"/>
    <w:rsid w:val="002E4B93"/>
    <w:rsid w:val="00310DBE"/>
    <w:rsid w:val="00312812"/>
    <w:rsid w:val="00312FD9"/>
    <w:rsid w:val="00313003"/>
    <w:rsid w:val="0033360B"/>
    <w:rsid w:val="00372AE6"/>
    <w:rsid w:val="003772FA"/>
    <w:rsid w:val="003C4E2F"/>
    <w:rsid w:val="003E1492"/>
    <w:rsid w:val="003E1608"/>
    <w:rsid w:val="00402BA8"/>
    <w:rsid w:val="00423407"/>
    <w:rsid w:val="00424D6B"/>
    <w:rsid w:val="00430E59"/>
    <w:rsid w:val="00460A4B"/>
    <w:rsid w:val="004B204D"/>
    <w:rsid w:val="004B31E9"/>
    <w:rsid w:val="004D5B11"/>
    <w:rsid w:val="004F1388"/>
    <w:rsid w:val="004F5C60"/>
    <w:rsid w:val="00563B83"/>
    <w:rsid w:val="00574204"/>
    <w:rsid w:val="005A7D9E"/>
    <w:rsid w:val="005B220B"/>
    <w:rsid w:val="005C1288"/>
    <w:rsid w:val="005F24EE"/>
    <w:rsid w:val="005F313B"/>
    <w:rsid w:val="005F3A37"/>
    <w:rsid w:val="00613298"/>
    <w:rsid w:val="00665E26"/>
    <w:rsid w:val="006721F4"/>
    <w:rsid w:val="006831B4"/>
    <w:rsid w:val="006866D2"/>
    <w:rsid w:val="00691507"/>
    <w:rsid w:val="006B399B"/>
    <w:rsid w:val="006E2192"/>
    <w:rsid w:val="00705F61"/>
    <w:rsid w:val="00737BA6"/>
    <w:rsid w:val="0075081E"/>
    <w:rsid w:val="007654DC"/>
    <w:rsid w:val="00773BAF"/>
    <w:rsid w:val="00773D98"/>
    <w:rsid w:val="007B388C"/>
    <w:rsid w:val="007F4E85"/>
    <w:rsid w:val="00876760"/>
    <w:rsid w:val="00876F6C"/>
    <w:rsid w:val="008B087C"/>
    <w:rsid w:val="008D2FDD"/>
    <w:rsid w:val="008D52EA"/>
    <w:rsid w:val="008E7509"/>
    <w:rsid w:val="00904C16"/>
    <w:rsid w:val="0091288F"/>
    <w:rsid w:val="0094517C"/>
    <w:rsid w:val="009619C8"/>
    <w:rsid w:val="00995A3A"/>
    <w:rsid w:val="009B0CB9"/>
    <w:rsid w:val="00A0555A"/>
    <w:rsid w:val="00A15704"/>
    <w:rsid w:val="00A447F5"/>
    <w:rsid w:val="00A81D7B"/>
    <w:rsid w:val="00A97FBA"/>
    <w:rsid w:val="00AA6DCA"/>
    <w:rsid w:val="00AB3F1B"/>
    <w:rsid w:val="00AE0883"/>
    <w:rsid w:val="00AF0041"/>
    <w:rsid w:val="00AF6B71"/>
    <w:rsid w:val="00B00AAF"/>
    <w:rsid w:val="00B039A9"/>
    <w:rsid w:val="00B175FA"/>
    <w:rsid w:val="00B32075"/>
    <w:rsid w:val="00B36DD0"/>
    <w:rsid w:val="00B525A6"/>
    <w:rsid w:val="00B61F83"/>
    <w:rsid w:val="00B675EB"/>
    <w:rsid w:val="00B84349"/>
    <w:rsid w:val="00B85566"/>
    <w:rsid w:val="00BD77F2"/>
    <w:rsid w:val="00C1524D"/>
    <w:rsid w:val="00C22D16"/>
    <w:rsid w:val="00C50DBA"/>
    <w:rsid w:val="00C74043"/>
    <w:rsid w:val="00C853C2"/>
    <w:rsid w:val="00C86E33"/>
    <w:rsid w:val="00C878DB"/>
    <w:rsid w:val="00CA50C0"/>
    <w:rsid w:val="00CB086D"/>
    <w:rsid w:val="00CB1AB0"/>
    <w:rsid w:val="00CB4FFD"/>
    <w:rsid w:val="00CD03C2"/>
    <w:rsid w:val="00CE344A"/>
    <w:rsid w:val="00D01E0B"/>
    <w:rsid w:val="00D0519A"/>
    <w:rsid w:val="00D25234"/>
    <w:rsid w:val="00D32BFE"/>
    <w:rsid w:val="00D4143F"/>
    <w:rsid w:val="00D5611B"/>
    <w:rsid w:val="00D84715"/>
    <w:rsid w:val="00DA1BC4"/>
    <w:rsid w:val="00DA6742"/>
    <w:rsid w:val="00DD24D9"/>
    <w:rsid w:val="00DE54D5"/>
    <w:rsid w:val="00DF0B2A"/>
    <w:rsid w:val="00E1746F"/>
    <w:rsid w:val="00E27720"/>
    <w:rsid w:val="00E30381"/>
    <w:rsid w:val="00E30BD3"/>
    <w:rsid w:val="00E63D47"/>
    <w:rsid w:val="00E6567F"/>
    <w:rsid w:val="00E67CFA"/>
    <w:rsid w:val="00E75B17"/>
    <w:rsid w:val="00E76D0F"/>
    <w:rsid w:val="00ED0814"/>
    <w:rsid w:val="00F07D58"/>
    <w:rsid w:val="00F20A23"/>
    <w:rsid w:val="00F436A2"/>
    <w:rsid w:val="00F51B15"/>
    <w:rsid w:val="00F60CB6"/>
    <w:rsid w:val="00F77416"/>
    <w:rsid w:val="00F85003"/>
    <w:rsid w:val="00F87B3E"/>
    <w:rsid w:val="00F9192C"/>
    <w:rsid w:val="00F937F4"/>
    <w:rsid w:val="00FC372F"/>
    <w:rsid w:val="00FE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208E7"/>
  <w15:docId w15:val="{BF11526D-743C-4CC9-92A5-5E154020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5234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5234"/>
    <w:pPr>
      <w:keepNext/>
      <w:keepLines/>
      <w:spacing w:before="200" w:after="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5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5234"/>
  </w:style>
  <w:style w:type="paragraph" w:styleId="Listenabsatz">
    <w:name w:val="List Paragraph"/>
    <w:basedOn w:val="Standard"/>
    <w:uiPriority w:val="34"/>
    <w:qFormat/>
    <w:rsid w:val="00D2523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252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2523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25234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5234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D25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523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523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523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5F313B"/>
    <w:pPr>
      <w:spacing w:after="0" w:line="240" w:lineRule="auto"/>
    </w:pPr>
  </w:style>
  <w:style w:type="paragraph" w:customStyle="1" w:styleId="SekIberschrift2">
    <w:name w:val="SekI Überschrift 2"/>
    <w:qFormat/>
    <w:rsid w:val="00D25234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48C935"/>
      <w:sz w:val="48"/>
      <w:szCs w:val="32"/>
      <w:lang w:eastAsia="de-DE"/>
    </w:rPr>
  </w:style>
  <w:style w:type="paragraph" w:customStyle="1" w:styleId="SekIberschriftblau">
    <w:name w:val="SekI_Überschrift blau"/>
    <w:qFormat/>
    <w:rsid w:val="00D25234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48C935"/>
      <w:sz w:val="52"/>
      <w:szCs w:val="52"/>
      <w:lang w:eastAsia="de-DE"/>
    </w:rPr>
  </w:style>
  <w:style w:type="paragraph" w:customStyle="1" w:styleId="Aufgabe">
    <w:name w:val="Aufgabe"/>
    <w:link w:val="AufgabeZeichen"/>
    <w:qFormat/>
    <w:rsid w:val="00D25234"/>
    <w:pPr>
      <w:spacing w:after="120" w:line="240" w:lineRule="auto"/>
    </w:pPr>
    <w:rPr>
      <w:rFonts w:ascii="Comic Sans MS" w:eastAsia="MS Mincho" w:hAnsi="Comic Sans MS"/>
      <w:color w:val="FD7523"/>
      <w:sz w:val="32"/>
      <w:szCs w:val="24"/>
      <w:lang w:eastAsia="de-DE"/>
    </w:rPr>
  </w:style>
  <w:style w:type="character" w:customStyle="1" w:styleId="AufgabeZeichen">
    <w:name w:val="Aufgabe Zeichen"/>
    <w:link w:val="Aufgabe"/>
    <w:rsid w:val="00D25234"/>
    <w:rPr>
      <w:rFonts w:ascii="Comic Sans MS" w:eastAsia="MS Mincho" w:hAnsi="Comic Sans MS"/>
      <w:color w:val="FD7523"/>
      <w:sz w:val="32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25234"/>
    <w:rPr>
      <w:color w:val="800080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D2523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5234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25234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5234"/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KeinLeerraum">
    <w:name w:val="No Spacing"/>
    <w:uiPriority w:val="1"/>
    <w:qFormat/>
    <w:rsid w:val="00B525A6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AF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hanisauland.de/wissen/spezial/miteinander/wohnen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hanisauland.de/wissen/spezial/politik/spezial-datenschutz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hyperlink" Target="https://www.hanisauland.de/wissen/spezial/miteinander/wohnen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hanisauland.de/wissen/spezial/politik/spezial-datenschutz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AFYC7NJT7KP2-1905227610-852475</_dlc_DocId>
    <_dlc_DocIdUrl xmlns="30f8d9ab-8048-4911-afe4-f0c444fa604b">
      <Url>https://eduversum.sharepoint.com/sites/Daten/_layouts/15/DocIdRedir.aspx?ID=AFYC7NJT7KP2-1905227610-852475</Url>
      <Description>AFYC7NJT7KP2-1905227610-852475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3" ma:contentTypeDescription="Ein neues Dokument erstellen." ma:contentTypeScope="" ma:versionID="d72535cd287caf315de5982209180e76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65a92cab4bc5a8d1d9d090e88ea3ccae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7EA63-2356-4F4B-83CF-6A39DE0FDBC6}">
  <ds:schemaRefs>
    <ds:schemaRef ds:uri="http://schemas.microsoft.com/office/2006/metadata/properties"/>
    <ds:schemaRef ds:uri="http://schemas.microsoft.com/office/infopath/2007/PartnerControls"/>
    <ds:schemaRef ds:uri="30f8d9ab-8048-4911-afe4-f0c444fa604b"/>
  </ds:schemaRefs>
</ds:datastoreItem>
</file>

<file path=customXml/itemProps2.xml><?xml version="1.0" encoding="utf-8"?>
<ds:datastoreItem xmlns:ds="http://schemas.openxmlformats.org/officeDocument/2006/customXml" ds:itemID="{8A25287A-5B43-493D-9612-F1F42C1965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83CC14-1BE7-455C-9F81-97B9DF9F83E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51F9BE4-A575-4C4C-A8F7-7B3EB29EE1C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6D387E4-9A02-4A3C-B329-3B88209B9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1118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susie.becker@web.de</dc:creator>
  <cp:keywords/>
  <dc:description/>
  <cp:lastModifiedBy>Maike Zehetner</cp:lastModifiedBy>
  <cp:revision>2</cp:revision>
  <dcterms:created xsi:type="dcterms:W3CDTF">2021-11-29T08:47:00Z</dcterms:created>
  <dcterms:modified xsi:type="dcterms:W3CDTF">2021-11-29T08:47:00Z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_dlc_DocIdItemGuid">
    <vt:lpwstr>67d24f1c-882f-4387-90e3-96280258f71b</vt:lpwstr>
  </property>
</Properties>
</file>